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50D7" w14:textId="77777777" w:rsidR="0014742D" w:rsidRPr="0014742D" w:rsidRDefault="0014742D" w:rsidP="0014742D">
      <w:pPr>
        <w:autoSpaceDE w:val="0"/>
        <w:autoSpaceDN w:val="0"/>
        <w:adjustRightInd w:val="0"/>
        <w:spacing w:line="0" w:lineRule="atLeast"/>
        <w:jc w:val="center"/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28"/>
          <w:szCs w:val="28"/>
        </w:rPr>
      </w:pPr>
      <w:r w:rsidRPr="0014742D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8"/>
          <w:szCs w:val="28"/>
        </w:rPr>
        <w:t xml:space="preserve">The </w:t>
      </w:r>
      <w:r w:rsidRPr="0014742D"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28"/>
          <w:szCs w:val="28"/>
        </w:rPr>
        <w:t>11th World Congress of Asian Psychiatry (WCAP 2026)</w:t>
      </w:r>
    </w:p>
    <w:p w14:paraId="3938E175" w14:textId="1A2CF7FC" w:rsidR="00FF75F9" w:rsidRPr="0014742D" w:rsidRDefault="00FF75F9" w:rsidP="00FF75F9">
      <w:pPr>
        <w:autoSpaceDE w:val="0"/>
        <w:autoSpaceDN w:val="0"/>
        <w:adjustRightInd w:val="0"/>
        <w:spacing w:line="0" w:lineRule="atLeast"/>
        <w:jc w:val="center"/>
        <w:rPr>
          <w:rFonts w:ascii="Meiryo UI" w:eastAsia="Meiryo UI" w:hAnsi="Meiryo UI" w:cs="ＭＳ Ｐゴシック"/>
          <w:b/>
          <w:bCs/>
          <w:color w:val="000000"/>
          <w:kern w:val="0"/>
          <w:sz w:val="22"/>
        </w:rPr>
      </w:pPr>
      <w:r w:rsidRPr="0014742D">
        <w:rPr>
          <w:rFonts w:ascii="Meiryo UI" w:eastAsia="Meiryo UI" w:hAnsi="Meiryo UI" w:cs="ＭＳ Ｐゴシック" w:hint="eastAsia"/>
          <w:b/>
          <w:bCs/>
          <w:color w:val="000000"/>
          <w:kern w:val="0"/>
          <w:sz w:val="22"/>
        </w:rPr>
        <w:t>第11回アジア精神医学世界大会（WCAP2026）</w:t>
      </w:r>
    </w:p>
    <w:p w14:paraId="2009BA1A" w14:textId="77777777" w:rsidR="0014742D" w:rsidRPr="0014742D" w:rsidRDefault="0014742D" w:rsidP="0014742D">
      <w:pPr>
        <w:autoSpaceDE w:val="0"/>
        <w:autoSpaceDN w:val="0"/>
        <w:adjustRightInd w:val="0"/>
        <w:spacing w:line="0" w:lineRule="atLeast"/>
        <w:jc w:val="center"/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28"/>
          <w:szCs w:val="28"/>
        </w:rPr>
      </w:pPr>
      <w:r w:rsidRPr="0014742D"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28"/>
          <w:szCs w:val="28"/>
        </w:rPr>
        <w:t>Symposium/Workshop Planning Outline</w:t>
      </w:r>
      <w:r w:rsidRPr="0014742D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8"/>
          <w:szCs w:val="28"/>
        </w:rPr>
        <w:t xml:space="preserve"> Sheet</w:t>
      </w:r>
    </w:p>
    <w:p w14:paraId="42D9E01D" w14:textId="6529A290" w:rsidR="00FF75F9" w:rsidRPr="0014742D" w:rsidRDefault="00FF75F9" w:rsidP="00FF75F9">
      <w:pPr>
        <w:autoSpaceDE w:val="0"/>
        <w:autoSpaceDN w:val="0"/>
        <w:adjustRightInd w:val="0"/>
        <w:spacing w:line="0" w:lineRule="atLeast"/>
        <w:jc w:val="center"/>
        <w:rPr>
          <w:rFonts w:ascii="Meiryo UI" w:eastAsia="Meiryo UI" w:hAnsi="Meiryo UI" w:cs="ＭＳ Ｐゴシック"/>
          <w:b/>
          <w:bCs/>
          <w:color w:val="000000"/>
          <w:kern w:val="0"/>
          <w:sz w:val="22"/>
        </w:rPr>
      </w:pPr>
      <w:r w:rsidRPr="0014742D">
        <w:rPr>
          <w:rFonts w:ascii="Meiryo UI" w:eastAsia="Meiryo UI" w:hAnsi="Meiryo UI" w:cs="ＭＳ Ｐゴシック" w:hint="eastAsia"/>
          <w:b/>
          <w:bCs/>
          <w:color w:val="000000"/>
          <w:kern w:val="0"/>
          <w:sz w:val="22"/>
        </w:rPr>
        <w:t>シンポジウム・ワークショップ企画概要入力シート</w:t>
      </w:r>
    </w:p>
    <w:p w14:paraId="651E1737" w14:textId="07B959AD" w:rsidR="00FF75F9" w:rsidRPr="00FF75F9" w:rsidRDefault="00FF75F9" w:rsidP="00FF75F9">
      <w:pPr>
        <w:autoSpaceDE w:val="0"/>
        <w:autoSpaceDN w:val="0"/>
        <w:adjustRightInd w:val="0"/>
        <w:spacing w:line="0" w:lineRule="atLeast"/>
        <w:ind w:firstLineChars="50" w:firstLine="110"/>
        <w:rPr>
          <w:rFonts w:ascii="Meiryo UI" w:eastAsia="Meiryo UI" w:hAnsi="Meiryo UI" w:cs="ＭＳ Ｐゴシック"/>
          <w:b/>
          <w:bCs/>
          <w:color w:val="000000"/>
          <w:kern w:val="0"/>
          <w:sz w:val="22"/>
        </w:rPr>
      </w:pPr>
      <w:r>
        <w:rPr>
          <w:rFonts w:ascii="Meiryo UI" w:eastAsia="Meiryo UI" w:hAnsi="Meiryo UI" w:cs="ＭＳ Ｐゴシック"/>
          <w:b/>
          <w:bCs/>
          <w:noProof/>
          <w:color w:val="000000"/>
          <w:kern w:val="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E4E9" wp14:editId="21CC5565">
                <wp:simplePos x="0" y="0"/>
                <wp:positionH relativeFrom="column">
                  <wp:posOffset>-85725</wp:posOffset>
                </wp:positionH>
                <wp:positionV relativeFrom="paragraph">
                  <wp:posOffset>85090</wp:posOffset>
                </wp:positionV>
                <wp:extent cx="6534150" cy="1945758"/>
                <wp:effectExtent l="0" t="0" r="19050" b="16510"/>
                <wp:wrapNone/>
                <wp:docPr id="15053646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9457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552FA" id="正方形/長方形 1" o:spid="_x0000_s1026" style="position:absolute;margin-left:-6.75pt;margin-top:6.7pt;width:514.5pt;height:1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" filled="f" strokecolor="#030e13 [484]" strokeweight="1.5pt"/>
            </w:pict>
          </mc:Fallback>
        </mc:AlternateContent>
      </w:r>
    </w:p>
    <w:p w14:paraId="76878F6A" w14:textId="425C17F9" w:rsidR="00FF75F9" w:rsidRPr="00FF75F9" w:rsidRDefault="0014742D" w:rsidP="006E5F5F">
      <w:pPr>
        <w:autoSpaceDE w:val="0"/>
        <w:autoSpaceDN w:val="0"/>
        <w:adjustRightInd w:val="0"/>
        <w:spacing w:line="0" w:lineRule="atLeast"/>
        <w:rPr>
          <w:rFonts w:ascii="Meiryo UI" w:eastAsia="Meiryo UI" w:hAnsi="Meiryo UI" w:cs="ＭＳ Ｐゴシック"/>
          <w:b/>
          <w:bCs/>
          <w:color w:val="000000"/>
          <w:kern w:val="0"/>
          <w:sz w:val="22"/>
        </w:rPr>
      </w:pPr>
      <w:r w:rsidRPr="00F95903"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24"/>
          <w:szCs w:val="24"/>
        </w:rPr>
        <w:t>Please check the applicable project.</w:t>
      </w:r>
      <w:r w:rsidRPr="00F95903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 xml:space="preserve"> </w:t>
      </w:r>
      <w:r w:rsidR="00FF75F9" w:rsidRPr="00F95903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該当する企画をチェックしてください</w:t>
      </w:r>
      <w:r w:rsidRPr="00F95903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。</w:t>
      </w:r>
    </w:p>
    <w:p w14:paraId="29F1F599" w14:textId="10FD02EE" w:rsidR="0014742D" w:rsidRPr="00F63F62" w:rsidRDefault="00000000" w:rsidP="006E5F5F">
      <w:pPr>
        <w:autoSpaceDE w:val="0"/>
        <w:autoSpaceDN w:val="0"/>
        <w:adjustRightInd w:val="0"/>
        <w:spacing w:line="0" w:lineRule="atLeast"/>
        <w:ind w:left="357" w:rightChars="-219" w:right="-460"/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16"/>
          <w:szCs w:val="16"/>
        </w:rPr>
      </w:pPr>
      <w:sdt>
        <w:sdtPr>
          <w:rPr>
            <w:rFonts w:ascii="Meiryo UI" w:eastAsia="Meiryo UI" w:hAnsi="Meiryo UI" w:cs="ＭＳ Ｐゴシック"/>
            <w:color w:val="000000"/>
            <w:kern w:val="0"/>
            <w:sz w:val="28"/>
            <w:szCs w:val="28"/>
          </w:rPr>
          <w:id w:val="-9083788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4742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8"/>
              <w:szCs w:val="28"/>
            </w:rPr>
            <w:t>☐</w:t>
          </w:r>
        </w:sdtContent>
      </w:sdt>
      <w:r w:rsidR="00FF75F9" w:rsidRPr="00FF75F9">
        <w:rPr>
          <w:rFonts w:ascii="Meiryo UI" w:eastAsia="Meiryo UI" w:hAnsi="Meiryo UI" w:cs="ＭＳ Ｐゴシック" w:hint="eastAsia"/>
          <w:b/>
          <w:bCs/>
          <w:color w:val="000000"/>
          <w:kern w:val="0"/>
          <w:sz w:val="36"/>
          <w:szCs w:val="36"/>
        </w:rPr>
        <w:t xml:space="preserve"> </w:t>
      </w:r>
      <w:r w:rsidR="0014742D" w:rsidRPr="00FF75F9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 xml:space="preserve">Symposium </w:t>
      </w:r>
      <w:r w:rsidR="00F63F62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 xml:space="preserve">(90minutes) </w:t>
      </w:r>
      <w:r w:rsidR="00F63F62"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 w:val="24"/>
          <w:szCs w:val="24"/>
        </w:rPr>
        <w:t>＊</w:t>
      </w:r>
      <w:r w:rsidR="0014742D" w:rsidRPr="006E5F5F">
        <w:rPr>
          <w:rFonts w:ascii="Meiryo UI" w:eastAsia="Meiryo UI" w:hAnsi="Meiryo UI" w:cs="ＭＳ Ｐゴシック" w:hint="eastAsia"/>
          <w:b/>
          <w:bCs/>
          <w:color w:val="EE0000"/>
          <w:kern w:val="0"/>
          <w:sz w:val="18"/>
          <w:szCs w:val="18"/>
        </w:rPr>
        <w:t xml:space="preserve">Presenters </w:t>
      </w:r>
      <w:r w:rsidR="00F63F62" w:rsidRPr="006E5F5F">
        <w:rPr>
          <w:rFonts w:ascii="Meiryo UI" w:eastAsia="Meiryo UI" w:hAnsi="Meiryo UI" w:cs="ＭＳ Ｐゴシック" w:hint="eastAsia"/>
          <w:b/>
          <w:bCs/>
          <w:color w:val="EE0000"/>
          <w:kern w:val="0"/>
          <w:sz w:val="18"/>
          <w:szCs w:val="18"/>
        </w:rPr>
        <w:t>fr</w:t>
      </w:r>
      <w:r w:rsidR="00F63F62" w:rsidRPr="006E5F5F">
        <w:rPr>
          <w:rFonts w:ascii="Meiryo UI" w:eastAsia="Meiryo UI" w:hAnsi="Meiryo UI" w:cs="ＭＳ Ｐゴシック"/>
          <w:b/>
          <w:bCs/>
          <w:color w:val="EE0000"/>
          <w:kern w:val="0"/>
          <w:sz w:val="18"/>
          <w:szCs w:val="18"/>
        </w:rPr>
        <w:t>om three or more countries are recommended.</w:t>
      </w:r>
    </w:p>
    <w:p w14:paraId="4995BF75" w14:textId="3FD0CA2B" w:rsidR="00FF75F9" w:rsidRPr="00FF75F9" w:rsidRDefault="00FF75F9" w:rsidP="006E5F5F">
      <w:pPr>
        <w:pStyle w:val="a9"/>
        <w:autoSpaceDE w:val="0"/>
        <w:autoSpaceDN w:val="0"/>
        <w:adjustRightInd w:val="0"/>
        <w:ind w:left="511"/>
        <w:rPr>
          <w:rFonts w:ascii="Meiryo UI" w:eastAsia="Meiryo UI" w:hAnsi="Meiryo UI" w:cs="ＭＳ Ｐゴシック"/>
          <w:b/>
          <w:bCs/>
          <w:color w:val="000000"/>
          <w:kern w:val="0"/>
          <w:sz w:val="24"/>
        </w:rPr>
      </w:pPr>
      <w:r w:rsidRPr="00FF75F9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</w:rPr>
        <w:t>シンポジウム</w:t>
      </w:r>
      <w:r w:rsidR="00F63F62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</w:rPr>
        <w:t xml:space="preserve">（90分)　</w:t>
      </w:r>
      <w:r w:rsidR="00F63F62"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Cs w:val="22"/>
        </w:rPr>
        <w:t>＊</w:t>
      </w:r>
      <w:r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Cs w:val="22"/>
        </w:rPr>
        <w:t>登壇者</w:t>
      </w:r>
      <w:r w:rsidR="00F63F62"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Cs w:val="22"/>
        </w:rPr>
        <w:t>は3か国以上から参加を推奨</w:t>
      </w:r>
    </w:p>
    <w:p w14:paraId="7A972A8F" w14:textId="1A8980AB" w:rsidR="0014742D" w:rsidRPr="00F63F62" w:rsidRDefault="00000000" w:rsidP="006E5F5F">
      <w:pPr>
        <w:autoSpaceDE w:val="0"/>
        <w:autoSpaceDN w:val="0"/>
        <w:adjustRightInd w:val="0"/>
        <w:spacing w:line="0" w:lineRule="atLeast"/>
        <w:ind w:left="357"/>
        <w:rPr>
          <w:rFonts w:ascii="Meiryo UI" w:eastAsia="Meiryo UI" w:hAnsi="Meiryo UI" w:cs="ＭＳ Ｐゴシック"/>
          <w:b/>
          <w:bCs/>
          <w:color w:val="EE0000"/>
          <w:kern w:val="0"/>
          <w:sz w:val="22"/>
        </w:rPr>
      </w:pPr>
      <w:sdt>
        <w:sdtPr>
          <w:rPr>
            <w:rFonts w:ascii="Meiryo UI" w:eastAsia="Meiryo UI" w:hAnsi="Meiryo UI" w:cs="ＭＳ Ｐゴシック"/>
            <w:color w:val="000000"/>
            <w:kern w:val="0"/>
            <w:sz w:val="28"/>
            <w:szCs w:val="28"/>
          </w:rPr>
          <w:id w:val="-51823344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4742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8"/>
              <w:szCs w:val="28"/>
            </w:rPr>
            <w:t>☐</w:t>
          </w:r>
        </w:sdtContent>
      </w:sdt>
      <w:r w:rsidR="00FF75F9" w:rsidRPr="0014742D">
        <w:rPr>
          <w:rFonts w:ascii="Meiryo UI" w:eastAsia="Meiryo UI" w:hAnsi="Meiryo UI" w:cs="ＭＳ Ｐゴシック" w:hint="eastAsia"/>
          <w:color w:val="000000"/>
          <w:kern w:val="0"/>
          <w:sz w:val="28"/>
          <w:szCs w:val="28"/>
        </w:rPr>
        <w:t xml:space="preserve"> </w:t>
      </w:r>
      <w:r w:rsidR="00F63F62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>Mini-</w:t>
      </w:r>
      <w:r w:rsidR="0014742D" w:rsidRPr="0014742D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>Symposium</w:t>
      </w:r>
      <w:r w:rsidR="00F63F62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 xml:space="preserve">(40minutes) </w:t>
      </w:r>
      <w:r w:rsidR="00F63F62"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 w:val="22"/>
        </w:rPr>
        <w:t>＊</w:t>
      </w:r>
      <w:r w:rsidR="0014742D"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 w:val="22"/>
        </w:rPr>
        <w:t>1 country is possible</w:t>
      </w:r>
      <w:r w:rsidR="00F63F62"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 w:val="22"/>
        </w:rPr>
        <w:t>.</w:t>
      </w:r>
    </w:p>
    <w:p w14:paraId="73854CAB" w14:textId="1F2BB7E6" w:rsidR="0014742D" w:rsidRDefault="00F63F62" w:rsidP="006E5F5F">
      <w:pPr>
        <w:pStyle w:val="a9"/>
        <w:autoSpaceDE w:val="0"/>
        <w:autoSpaceDN w:val="0"/>
        <w:adjustRightInd w:val="0"/>
        <w:ind w:left="357"/>
        <w:rPr>
          <w:rFonts w:ascii="Meiryo UI" w:eastAsia="Meiryo UI" w:hAnsi="Meiryo UI" w:cs="ＭＳ Ｐゴシック"/>
          <w:b/>
          <w:bCs/>
          <w:color w:val="000000"/>
          <w:kern w:val="0"/>
          <w:sz w:val="24"/>
        </w:rPr>
      </w:pP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</w:rPr>
        <w:t>ミニ</w:t>
      </w:r>
      <w:r w:rsidR="00FF75F9" w:rsidRPr="00FF75F9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</w:rPr>
        <w:t>シンポジウム</w:t>
      </w:r>
      <w:r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</w:rPr>
        <w:t>（40分）</w:t>
      </w:r>
      <w:r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Cs w:val="22"/>
        </w:rPr>
        <w:t>＊</w:t>
      </w:r>
      <w:r w:rsidR="00FF75F9"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Cs w:val="22"/>
        </w:rPr>
        <w:t>1</w:t>
      </w:r>
      <w:r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Cs w:val="22"/>
        </w:rPr>
        <w:t>か</w:t>
      </w:r>
      <w:r w:rsidR="00FF75F9" w:rsidRPr="00F63F62">
        <w:rPr>
          <w:rFonts w:ascii="Meiryo UI" w:eastAsia="Meiryo UI" w:hAnsi="Meiryo UI" w:cs="ＭＳ Ｐゴシック" w:hint="eastAsia"/>
          <w:b/>
          <w:bCs/>
          <w:color w:val="EE0000"/>
          <w:kern w:val="0"/>
          <w:szCs w:val="22"/>
        </w:rPr>
        <w:t>国でも可能</w:t>
      </w:r>
    </w:p>
    <w:p w14:paraId="17991464" w14:textId="24190037" w:rsidR="0014742D" w:rsidRPr="0014742D" w:rsidRDefault="00000000" w:rsidP="006E5F5F">
      <w:pPr>
        <w:autoSpaceDE w:val="0"/>
        <w:autoSpaceDN w:val="0"/>
        <w:adjustRightInd w:val="0"/>
        <w:spacing w:line="0" w:lineRule="atLeast"/>
        <w:ind w:left="357"/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24"/>
          <w:szCs w:val="24"/>
        </w:rPr>
      </w:pPr>
      <w:sdt>
        <w:sdtPr>
          <w:rPr>
            <w:rFonts w:ascii="ＭＳ ゴシック" w:eastAsia="ＭＳ ゴシック" w:hAnsi="ＭＳ ゴシック" w:cs="ＭＳ Ｐゴシック"/>
            <w:color w:val="000000"/>
            <w:kern w:val="0"/>
            <w:sz w:val="28"/>
            <w:szCs w:val="28"/>
          </w:rPr>
          <w:id w:val="4383436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4742D" w:rsidRPr="0014742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8"/>
              <w:szCs w:val="28"/>
            </w:rPr>
            <w:t>☐</w:t>
          </w:r>
        </w:sdtContent>
      </w:sdt>
      <w:r w:rsidR="0014742D" w:rsidRPr="0014742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 xml:space="preserve"> </w:t>
      </w:r>
      <w:r w:rsidR="0014742D" w:rsidRPr="0014742D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>Workshop</w:t>
      </w:r>
      <w:r w:rsidR="00F63F62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>（90minutes）</w:t>
      </w:r>
    </w:p>
    <w:p w14:paraId="7462C618" w14:textId="3C2B7434" w:rsidR="00FF75F9" w:rsidRPr="0014742D" w:rsidRDefault="00FF75F9" w:rsidP="006E5F5F">
      <w:pPr>
        <w:pStyle w:val="a9"/>
        <w:autoSpaceDE w:val="0"/>
        <w:autoSpaceDN w:val="0"/>
        <w:adjustRightInd w:val="0"/>
        <w:ind w:left="357"/>
        <w:rPr>
          <w:rFonts w:ascii="Meiryo UI" w:eastAsia="Meiryo UI" w:hAnsi="Meiryo UI" w:cs="ＭＳ Ｐゴシック"/>
          <w:b/>
          <w:bCs/>
          <w:color w:val="000000"/>
          <w:kern w:val="0"/>
          <w:sz w:val="24"/>
        </w:rPr>
      </w:pPr>
      <w:r w:rsidRPr="0014742D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</w:rPr>
        <w:t>ワークショップ</w:t>
      </w:r>
      <w:r w:rsidR="00F63F62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</w:rPr>
        <w:t>（90分）</w:t>
      </w:r>
    </w:p>
    <w:p w14:paraId="6CBB0E86" w14:textId="77777777" w:rsidR="00FF75F9" w:rsidRPr="00FF75F9" w:rsidRDefault="00FF75F9" w:rsidP="00FF75F9">
      <w:pPr>
        <w:autoSpaceDE w:val="0"/>
        <w:autoSpaceDN w:val="0"/>
        <w:adjustRightInd w:val="0"/>
        <w:spacing w:line="0" w:lineRule="atLeast"/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10"/>
          <w:szCs w:val="10"/>
        </w:rPr>
      </w:pPr>
    </w:p>
    <w:p w14:paraId="43641202" w14:textId="77777777" w:rsidR="00291034" w:rsidRPr="00291034" w:rsidRDefault="00291034" w:rsidP="00FF75F9">
      <w:pPr>
        <w:autoSpaceDE w:val="0"/>
        <w:autoSpaceDN w:val="0"/>
        <w:adjustRightInd w:val="0"/>
        <w:spacing w:line="0" w:lineRule="atLeast"/>
        <w:rPr>
          <w:rFonts w:ascii="Meiryo UI" w:eastAsia="Meiryo UI" w:hAnsi="Meiryo UI" w:cs="ＭＳ Ｐゴシック"/>
          <w:b/>
          <w:bCs/>
          <w:color w:val="000000"/>
          <w:kern w:val="0"/>
          <w:sz w:val="18"/>
          <w:szCs w:val="18"/>
        </w:rPr>
      </w:pPr>
    </w:p>
    <w:p w14:paraId="56542865" w14:textId="7A241263" w:rsidR="00FF75F9" w:rsidRPr="00291034" w:rsidRDefault="00FF75F9" w:rsidP="00FF75F9">
      <w:pPr>
        <w:autoSpaceDE w:val="0"/>
        <w:autoSpaceDN w:val="0"/>
        <w:adjustRightInd w:val="0"/>
        <w:spacing w:line="0" w:lineRule="atLeast"/>
        <w:rPr>
          <w:rFonts w:ascii="Meiryo UI" w:eastAsia="Meiryo UI" w:hAnsi="Meiryo UI" w:cs="ＭＳ Ｐゴシック"/>
          <w:b/>
          <w:bCs/>
          <w:color w:val="000000"/>
          <w:kern w:val="0"/>
          <w:sz w:val="24"/>
          <w:szCs w:val="24"/>
        </w:rPr>
      </w:pPr>
      <w:r w:rsidRPr="00291034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１）</w:t>
      </w:r>
      <w:r w:rsidR="0014742D" w:rsidRPr="00291034"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24"/>
          <w:szCs w:val="24"/>
        </w:rPr>
        <w:t>Organizer</w:t>
      </w:r>
      <w:r w:rsidR="0014742D" w:rsidRPr="00291034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>(s)</w:t>
      </w:r>
      <w:r w:rsidR="0014742D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 xml:space="preserve">　</w:t>
      </w:r>
      <w:r w:rsidRPr="00291034">
        <w:rPr>
          <w:rFonts w:ascii="Meiryo UI" w:eastAsia="Meiryo UI" w:hAnsi="Meiryo UI" w:cs="ＭＳ Ｐゴシック" w:hint="eastAsia"/>
          <w:b/>
          <w:bCs/>
          <w:color w:val="000000"/>
          <w:kern w:val="0"/>
          <w:sz w:val="24"/>
          <w:szCs w:val="24"/>
        </w:rPr>
        <w:t>オーガナイザー</w:t>
      </w:r>
      <w:r w:rsidRPr="00291034">
        <w:rPr>
          <w:rFonts w:ascii="Meiryo UI" w:eastAsia="Meiryo UI" w:hAnsi="Meiryo UI" w:cs="ＭＳ Ｐゴシック"/>
          <w:b/>
          <w:bCs/>
          <w:color w:val="000000"/>
          <w:kern w:val="0"/>
          <w:sz w:val="24"/>
          <w:szCs w:val="24"/>
        </w:rPr>
        <w:t xml:space="preserve"> </w:t>
      </w:r>
    </w:p>
    <w:p w14:paraId="2ECAD0D1" w14:textId="77777777" w:rsidR="0014742D" w:rsidRDefault="0014742D" w:rsidP="00FF75F9">
      <w:pPr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  <w:r w:rsidRPr="00FF75F9">
        <w:rPr>
          <w:rFonts w:ascii="Meiryo UI" w:eastAsia="Meiryo UI" w:hAnsi="Meiryo UI"/>
          <w:color w:val="156082" w:themeColor="accent1"/>
        </w:rPr>
        <w:t>* If there are two organizers, please check the box labeled “Contact Person for Secretariat” in the name field for the person responsible for liaising with the secretariat.</w:t>
      </w:r>
    </w:p>
    <w:p w14:paraId="4A8DBE73" w14:textId="35B9A4EA" w:rsidR="00FF75F9" w:rsidRDefault="00FF75F9" w:rsidP="00FF75F9">
      <w:pPr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  <w:r w:rsidRPr="00FF75F9">
        <w:rPr>
          <w:rFonts w:ascii="Meiryo UI" w:eastAsia="Meiryo UI" w:hAnsi="Meiryo UI" w:hint="eastAsia"/>
        </w:rPr>
        <w:t>※オーガナイザーが</w:t>
      </w:r>
      <w:r w:rsidRPr="00FF75F9">
        <w:rPr>
          <w:rFonts w:ascii="Meiryo UI" w:eastAsia="Meiryo UI" w:hAnsi="Meiryo UI"/>
        </w:rPr>
        <w:t>2名の場合は、事務局との連絡を担当していただける方の氏名欄中「事務局との連絡担当」に</w:t>
      </w:r>
      <w:r w:rsidRPr="00FF75F9">
        <w:rPr>
          <w:rFonts w:ascii="Meiryo UI" w:eastAsia="Meiryo UI" w:hAnsi="Meiryo UI" w:cs="Segoe UI Symbol"/>
        </w:rPr>
        <w:t>☑</w:t>
      </w:r>
      <w:r w:rsidRPr="00FF75F9">
        <w:rPr>
          <w:rFonts w:ascii="Meiryo UI" w:eastAsia="Meiryo UI" w:hAnsi="Meiryo UI"/>
        </w:rPr>
        <w:t>印を付してください。</w:t>
      </w:r>
    </w:p>
    <w:tbl>
      <w:tblPr>
        <w:tblW w:w="9840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1991"/>
        <w:gridCol w:w="7251"/>
      </w:tblGrid>
      <w:tr w:rsidR="00FF75F9" w:rsidRPr="0068725B" w14:paraId="694E3013" w14:textId="77777777" w:rsidTr="004057D1">
        <w:trPr>
          <w:trHeight w:val="478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775FF93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68725B"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9541" w14:textId="6EE32742" w:rsidR="00FF75F9" w:rsidRPr="00FF75F9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N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ame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氏名 </w:t>
            </w:r>
          </w:p>
        </w:tc>
        <w:tc>
          <w:tcPr>
            <w:tcW w:w="7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C92D7" w14:textId="77777777" w:rsidR="00FF75F9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  <w:p w14:paraId="31BA0CBC" w14:textId="77777777" w:rsidR="00FF75F9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　　　　　　　　　　　　</w:t>
            </w:r>
          </w:p>
          <w:p w14:paraId="49875ED7" w14:textId="183C2F8B" w:rsidR="00FF75F9" w:rsidRPr="0068725B" w:rsidRDefault="00000000" w:rsidP="004057D1">
            <w:pPr>
              <w:autoSpaceDE w:val="0"/>
              <w:autoSpaceDN w:val="0"/>
              <w:spacing w:line="0" w:lineRule="atLeast"/>
              <w:contextualSpacing/>
              <w:mirrorIndents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  <w:sz w:val="22"/>
                </w:rPr>
                <w:id w:val="23628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4742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C</w:t>
            </w:r>
            <w:r w:rsidR="0014742D" w:rsidRPr="00AE6607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ontact </w:t>
            </w:r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P</w:t>
            </w:r>
            <w:r w:rsidR="0014742D" w:rsidRPr="00AE6607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erson </w:t>
            </w:r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for</w:t>
            </w:r>
            <w:r w:rsidR="0014742D" w:rsidRPr="00AE6607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S</w:t>
            </w:r>
            <w:r w:rsidR="0014742D" w:rsidRPr="00AE6607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ecretariat</w:t>
            </w:r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事務局との連絡担当</w:t>
            </w:r>
            <w:r w:rsid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75F9" w:rsidRPr="0068725B" w14:paraId="00FA0387" w14:textId="77777777" w:rsidTr="004057D1">
        <w:trPr>
          <w:trHeight w:val="478"/>
        </w:trPr>
        <w:tc>
          <w:tcPr>
            <w:tcW w:w="59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7973E29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B55E" w14:textId="17748281" w:rsidR="00FF75F9" w:rsidRPr="00FF75F9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A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ffiliation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所属 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927E0A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FF75F9" w:rsidRPr="0068725B" w14:paraId="449A31EF" w14:textId="77777777" w:rsidTr="004057D1">
        <w:trPr>
          <w:trHeight w:val="459"/>
        </w:trPr>
        <w:tc>
          <w:tcPr>
            <w:tcW w:w="59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266153D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7DDC" w14:textId="5AC50519" w:rsidR="00FF75F9" w:rsidRPr="00FF75F9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O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ccupation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職種 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6E615F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ind w:firstLineChars="300" w:firstLine="660"/>
              <w:contextualSpacing/>
              <w:mirrorIndents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FF75F9" w:rsidRPr="0068725B" w14:paraId="35E45AC1" w14:textId="77777777" w:rsidTr="004057D1">
        <w:trPr>
          <w:trHeight w:val="459"/>
        </w:trPr>
        <w:tc>
          <w:tcPr>
            <w:tcW w:w="59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7A6F0B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2F54D" w14:textId="05CFD8C8" w:rsidR="00FF75F9" w:rsidRPr="00FF75F9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C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ountry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国 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8971EC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ind w:firstLineChars="300" w:firstLine="660"/>
              <w:contextualSpacing/>
              <w:mirrorIndents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FF75F9" w:rsidRPr="0068725B" w14:paraId="452074EF" w14:textId="77777777" w:rsidTr="004057D1">
        <w:trPr>
          <w:trHeight w:val="478"/>
        </w:trPr>
        <w:tc>
          <w:tcPr>
            <w:tcW w:w="59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47A66CC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65AEE" w14:textId="77777777" w:rsidR="00FF75F9" w:rsidRPr="00FF75F9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B267D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14742D" w:rsidRPr="0068725B" w14:paraId="7AAE8ABE" w14:textId="77777777" w:rsidTr="004057D1">
        <w:trPr>
          <w:trHeight w:val="870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932C17B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53830" w14:textId="3D2C9355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N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ame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氏名 </w:t>
            </w:r>
          </w:p>
        </w:tc>
        <w:tc>
          <w:tcPr>
            <w:tcW w:w="7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B98598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  <w:p w14:paraId="3F46F14F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　　　　　　　　　　　　</w:t>
            </w:r>
          </w:p>
          <w:p w14:paraId="1FA43C6B" w14:textId="67AC2FC0" w:rsidR="0014742D" w:rsidRPr="0068725B" w:rsidRDefault="00000000" w:rsidP="0014742D">
            <w:pPr>
              <w:autoSpaceDE w:val="0"/>
              <w:autoSpaceDN w:val="0"/>
              <w:spacing w:line="480" w:lineRule="exac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  <w:sz w:val="22"/>
                </w:rPr>
                <w:id w:val="-13500177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4742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C</w:t>
            </w:r>
            <w:r w:rsidR="0014742D" w:rsidRPr="00AE6607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ontact </w:t>
            </w:r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P</w:t>
            </w:r>
            <w:r w:rsidR="0014742D" w:rsidRPr="00AE6607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erson </w:t>
            </w:r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for</w:t>
            </w:r>
            <w:r w:rsidR="0014742D" w:rsidRPr="00AE6607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S</w:t>
            </w:r>
            <w:r w:rsidR="0014742D" w:rsidRPr="00AE6607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ecretariat</w:t>
            </w:r>
            <w:r w:rsidR="0014742D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事務局との連絡担当</w:t>
            </w:r>
            <w:r w:rsidR="0014742D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742D" w:rsidRPr="0068725B" w14:paraId="41F52DF3" w14:textId="77777777" w:rsidTr="004057D1">
        <w:trPr>
          <w:trHeight w:val="478"/>
        </w:trPr>
        <w:tc>
          <w:tcPr>
            <w:tcW w:w="59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0D8BDE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8C67" w14:textId="5EFBD978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A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ffiliation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所属 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63392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14742D" w:rsidRPr="0068725B" w14:paraId="0893B61C" w14:textId="77777777" w:rsidTr="004057D1">
        <w:trPr>
          <w:trHeight w:val="478"/>
        </w:trPr>
        <w:tc>
          <w:tcPr>
            <w:tcW w:w="59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5F088CF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5C9F" w14:textId="74D55F7E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O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ccupation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職種 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96F723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ind w:firstLineChars="300" w:firstLine="6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14742D" w:rsidRPr="0068725B" w14:paraId="76F7879C" w14:textId="77777777" w:rsidTr="004057D1">
        <w:trPr>
          <w:trHeight w:val="478"/>
        </w:trPr>
        <w:tc>
          <w:tcPr>
            <w:tcW w:w="59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5BE1316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EE57" w14:textId="50CCCB20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C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ountry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国 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A2DAF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ind w:firstLineChars="300" w:firstLine="6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14742D" w:rsidRPr="0068725B" w14:paraId="5A22E47A" w14:textId="77777777" w:rsidTr="00FF75F9">
        <w:trPr>
          <w:trHeight w:val="478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1A6163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16D43A" w14:textId="25C72561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896ED" w14:textId="77777777" w:rsidR="0014742D" w:rsidRPr="0068725B" w:rsidRDefault="0014742D" w:rsidP="0014742D">
            <w:pPr>
              <w:autoSpaceDE w:val="0"/>
              <w:autoSpaceDN w:val="0"/>
              <w:spacing w:line="480" w:lineRule="exac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</w:tbl>
    <w:p w14:paraId="5FF54EAF" w14:textId="4479C12A" w:rsidR="00FF75F9" w:rsidRDefault="00FF75F9" w:rsidP="00FF75F9">
      <w:pPr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  <w:r>
        <w:rPr>
          <w:rFonts w:ascii="Meiryo UI" w:eastAsia="Meiryo UI" w:hAnsi="Meiryo UI"/>
          <w:color w:val="156082" w:themeColor="accent1"/>
        </w:rPr>
        <w:br w:type="page"/>
      </w:r>
    </w:p>
    <w:p w14:paraId="0DF4324A" w14:textId="68100727" w:rsidR="00FF75F9" w:rsidRDefault="00FF75F9" w:rsidP="00FF75F9">
      <w:pPr>
        <w:spacing w:line="0" w:lineRule="atLeast"/>
        <w:jc w:val="left"/>
        <w:rPr>
          <w:rFonts w:ascii="Meiryo UI" w:eastAsia="Meiryo UI" w:hAnsi="Meiryo UI" w:cs="ＭＳ ゴシック"/>
          <w:b/>
          <w:bCs/>
          <w:color w:val="156082" w:themeColor="accent1"/>
          <w:kern w:val="0"/>
          <w:sz w:val="24"/>
          <w:szCs w:val="28"/>
        </w:rPr>
      </w:pPr>
      <w:r>
        <w:rPr>
          <w:rFonts w:ascii="Meiryo UI" w:eastAsia="Meiryo UI" w:hAnsi="Meiryo UI" w:cs="ＭＳ Ｐゴシック"/>
          <w:noProof/>
          <w:color w:val="000000"/>
          <w:kern w:val="0"/>
          <w:sz w:val="2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E0553" wp14:editId="67D7B067">
                <wp:simplePos x="0" y="0"/>
                <wp:positionH relativeFrom="column">
                  <wp:posOffset>-28575</wp:posOffset>
                </wp:positionH>
                <wp:positionV relativeFrom="paragraph">
                  <wp:posOffset>342900</wp:posOffset>
                </wp:positionV>
                <wp:extent cx="6315075" cy="1047750"/>
                <wp:effectExtent l="0" t="0" r="28575" b="19050"/>
                <wp:wrapNone/>
                <wp:docPr id="477008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2546DB" w14:textId="77777777" w:rsidR="00FF75F9" w:rsidRDefault="00FF7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E05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25pt;margin-top:27pt;width:497.2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" fillcolor="white [3201]" strokecolor="black [3213]" strokeweight="1.5pt">
                <v:textbox>
                  <w:txbxContent>
                    <w:p w14:paraId="4D2546DB" w14:textId="77777777" w:rsidR="00FF75F9" w:rsidRDefault="00FF75F9"/>
                  </w:txbxContent>
                </v:textbox>
              </v:shape>
            </w:pict>
          </mc:Fallback>
        </mc:AlternateContent>
      </w:r>
      <w:r w:rsidRPr="0068725B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>２）</w:t>
      </w:r>
      <w:r w:rsidR="0014742D" w:rsidRPr="00FF75F9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>Title (</w:t>
      </w:r>
      <w:r w:rsidR="0014742D" w:rsidRPr="00FF75F9">
        <w:rPr>
          <w:rFonts w:ascii="Meiryo UI" w:eastAsia="Meiryo UI" w:hAnsi="Meiryo UI" w:cs="ＭＳ ゴシック"/>
          <w:b/>
          <w:bCs/>
          <w:color w:val="156082" w:themeColor="accent1"/>
          <w:kern w:val="0"/>
          <w:sz w:val="24"/>
          <w:szCs w:val="28"/>
        </w:rPr>
        <w:t>no more than 50 words</w:t>
      </w:r>
      <w:r w:rsidR="0014742D" w:rsidRPr="00FF75F9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>）</w:t>
      </w:r>
      <w:r w:rsidRPr="0068725B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>タイトル</w:t>
      </w:r>
      <w:r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>（50字以内）</w:t>
      </w:r>
    </w:p>
    <w:p w14:paraId="482EB397" w14:textId="15A9E06C" w:rsidR="00FF75F9" w:rsidRDefault="00FF75F9" w:rsidP="00FF75F9">
      <w:pPr>
        <w:autoSpaceDE w:val="0"/>
        <w:autoSpaceDN w:val="0"/>
        <w:spacing w:line="480" w:lineRule="exact"/>
        <w:contextualSpacing/>
        <w:mirrorIndents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42AC934E" w14:textId="77777777" w:rsidR="00FF75F9" w:rsidRDefault="00FF75F9" w:rsidP="00FF75F9">
      <w:pPr>
        <w:autoSpaceDE w:val="0"/>
        <w:autoSpaceDN w:val="0"/>
        <w:spacing w:line="480" w:lineRule="exact"/>
        <w:contextualSpacing/>
        <w:mirrorIndents/>
        <w:jc w:val="left"/>
        <w:rPr>
          <w:rFonts w:ascii="Meiryo UI" w:eastAsia="Meiryo UI" w:hAnsi="Meiryo UI" w:cs="ＭＳ Ｐゴシック"/>
          <w:color w:val="000000"/>
          <w:kern w:val="0"/>
          <w:sz w:val="22"/>
        </w:rPr>
      </w:pPr>
    </w:p>
    <w:p w14:paraId="75ED356C" w14:textId="77777777" w:rsidR="00FF75F9" w:rsidRDefault="00FF75F9" w:rsidP="00FF75F9">
      <w:pPr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3EF4CE32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54D7D67F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65DC81DE" w14:textId="77777777" w:rsidR="00AC78BE" w:rsidRDefault="00AC78BE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02F0C66B" w14:textId="50B3984A" w:rsidR="00FF75F9" w:rsidRDefault="00FF75F9">
      <w:pPr>
        <w:widowControl/>
        <w:spacing w:line="0" w:lineRule="atLeast"/>
        <w:jc w:val="left"/>
        <w:rPr>
          <w:rFonts w:ascii="Meiryo UI" w:eastAsia="Meiryo UI" w:hAnsi="Meiryo UI" w:cs="ＭＳ ゴシック"/>
          <w:b/>
          <w:bCs/>
          <w:color w:val="156082" w:themeColor="accent1"/>
          <w:kern w:val="0"/>
          <w:sz w:val="24"/>
          <w:szCs w:val="28"/>
        </w:rPr>
      </w:pPr>
      <w:r>
        <w:rPr>
          <w:rFonts w:ascii="Meiryo UI" w:eastAsia="Meiryo UI" w:hAnsi="Meiryo UI" w:cs="ＭＳ Ｐゴシック"/>
          <w:noProof/>
          <w:color w:val="000000"/>
          <w:kern w:val="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45551" wp14:editId="7E5232A2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6315075" cy="1828800"/>
                <wp:effectExtent l="0" t="0" r="28575" b="19050"/>
                <wp:wrapNone/>
                <wp:docPr id="10585002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F8AC71" w14:textId="77777777" w:rsidR="00FF75F9" w:rsidRDefault="00FF75F9" w:rsidP="00FF7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5551" id="_x0000_s1027" type="#_x0000_t202" style="position:absolute;margin-left:0;margin-top:19.7pt;width:497.25pt;height:2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" fillcolor="white [3201]" strokecolor="black [3213]" strokeweight="1.5pt">
                <v:textbox>
                  <w:txbxContent>
                    <w:p w14:paraId="69F8AC71" w14:textId="77777777" w:rsidR="00FF75F9" w:rsidRDefault="00FF75F9" w:rsidP="00FF75F9"/>
                  </w:txbxContent>
                </v:textbox>
              </v:shape>
            </w:pict>
          </mc:Fallback>
        </mc:AlternateContent>
      </w:r>
      <w:r w:rsidRPr="0068725B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>３）</w:t>
      </w:r>
      <w:r w:rsidR="0014742D" w:rsidRPr="00FF75F9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>Summary（200</w:t>
      </w:r>
      <w:r w:rsidR="0014742D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>-</w:t>
      </w:r>
      <w:r w:rsidR="0014742D" w:rsidRPr="00FF75F9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>300</w:t>
      </w:r>
      <w:r w:rsidR="0014742D" w:rsidRPr="00FF75F9">
        <w:rPr>
          <w:rFonts w:ascii="Meiryo UI" w:eastAsia="Meiryo UI" w:hAnsi="Meiryo UI" w:cs="ＭＳ ゴシック"/>
          <w:b/>
          <w:bCs/>
          <w:color w:val="156082" w:themeColor="accent1"/>
          <w:kern w:val="0"/>
          <w:sz w:val="24"/>
          <w:szCs w:val="28"/>
        </w:rPr>
        <w:t xml:space="preserve"> words</w:t>
      </w:r>
      <w:r w:rsidR="0014742D" w:rsidRPr="00FF75F9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>）</w:t>
      </w:r>
      <w:r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>企画の</w:t>
      </w:r>
      <w:r w:rsidRPr="0068725B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>概要</w:t>
      </w:r>
      <w:r w:rsidR="00AA4B0F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>(200~300字程度)</w:t>
      </w:r>
      <w:r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 xml:space="preserve"> </w:t>
      </w:r>
    </w:p>
    <w:p w14:paraId="7AC9A943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40D1A554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7E3EAA6E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0B0F63CD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570FD2E7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3DD2E94C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2230D79E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301D5680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5111622A" w14:textId="77777777" w:rsidR="00FF75F9" w:rsidRDefault="00FF75F9">
      <w:pPr>
        <w:widowControl/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p w14:paraId="5850D4F8" w14:textId="77777777" w:rsidR="00AC78BE" w:rsidRDefault="00AC78BE">
      <w:pPr>
        <w:widowControl/>
        <w:spacing w:line="0" w:lineRule="atLeast"/>
        <w:jc w:val="left"/>
        <w:rPr>
          <w:rFonts w:ascii="Meiryo UI" w:eastAsia="Meiryo UI" w:hAnsi="Meiryo UI" w:cs="ＭＳ ゴシック"/>
          <w:b/>
          <w:bCs/>
          <w:color w:val="000000"/>
          <w:kern w:val="0"/>
          <w:sz w:val="24"/>
          <w:szCs w:val="28"/>
        </w:rPr>
      </w:pPr>
    </w:p>
    <w:p w14:paraId="22725C1C" w14:textId="42AC65A8" w:rsidR="00FF75F9" w:rsidRPr="00FF75F9" w:rsidRDefault="00FF75F9">
      <w:pPr>
        <w:widowControl/>
        <w:spacing w:line="0" w:lineRule="atLeast"/>
        <w:jc w:val="left"/>
        <w:rPr>
          <w:rFonts w:ascii="Meiryo UI" w:eastAsia="Meiryo UI" w:hAnsi="Meiryo UI" w:cs="ＭＳ ゴシック"/>
          <w:b/>
          <w:bCs/>
          <w:color w:val="156082" w:themeColor="accent1"/>
          <w:kern w:val="0"/>
          <w:sz w:val="24"/>
          <w:szCs w:val="28"/>
        </w:rPr>
      </w:pPr>
      <w:r w:rsidRPr="0068725B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>４）</w:t>
      </w:r>
      <w:r w:rsidR="0014742D" w:rsidRPr="00FF75F9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>Chair</w:t>
      </w:r>
      <w:r w:rsidR="0014742D" w:rsidRPr="00FF75F9">
        <w:rPr>
          <w:rFonts w:ascii="Meiryo UI" w:eastAsia="Meiryo UI" w:hAnsi="Meiryo UI" w:cs="ＭＳ ゴシック"/>
          <w:b/>
          <w:bCs/>
          <w:color w:val="156082" w:themeColor="accent1"/>
          <w:kern w:val="0"/>
          <w:sz w:val="24"/>
          <w:szCs w:val="28"/>
        </w:rPr>
        <w:t xml:space="preserve"> </w:t>
      </w:r>
      <w:r w:rsidR="0014742D" w:rsidRPr="00FF75F9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>(s)</w:t>
      </w:r>
      <w:r w:rsidR="0014742D">
        <w:rPr>
          <w:rFonts w:ascii="Meiryo UI" w:eastAsia="Meiryo UI" w:hAnsi="Meiryo UI" w:cs="ＭＳ ゴシック" w:hint="eastAsia"/>
          <w:b/>
          <w:bCs/>
          <w:color w:val="156082" w:themeColor="accent1"/>
          <w:kern w:val="0"/>
          <w:sz w:val="24"/>
          <w:szCs w:val="28"/>
        </w:rPr>
        <w:t xml:space="preserve">　</w:t>
      </w:r>
      <w:r w:rsidRPr="0068725B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8"/>
        </w:rPr>
        <w:t xml:space="preserve">座長　</w:t>
      </w:r>
    </w:p>
    <w:tbl>
      <w:tblPr>
        <w:tblW w:w="10085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2040"/>
        <w:gridCol w:w="7436"/>
      </w:tblGrid>
      <w:tr w:rsidR="00FF75F9" w:rsidRPr="0068725B" w14:paraId="071618BA" w14:textId="77777777" w:rsidTr="00291034">
        <w:trPr>
          <w:trHeight w:val="707"/>
        </w:trPr>
        <w:tc>
          <w:tcPr>
            <w:tcW w:w="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2B82385" w14:textId="77777777" w:rsidR="00FF75F9" w:rsidRPr="0068725B" w:rsidRDefault="00FF75F9" w:rsidP="00FF75F9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68725B"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6C59" w14:textId="4132BB38" w:rsidR="00FF75F9" w:rsidRPr="0068725B" w:rsidRDefault="0014742D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N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ame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氏名 </w:t>
            </w:r>
          </w:p>
        </w:tc>
        <w:tc>
          <w:tcPr>
            <w:tcW w:w="7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4473AA" w14:textId="77777777" w:rsidR="00FF75F9" w:rsidRPr="0068725B" w:rsidRDefault="00FF75F9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FF75F9" w:rsidRPr="0068725B" w14:paraId="1FFE8C63" w14:textId="77777777" w:rsidTr="00291034">
        <w:trPr>
          <w:trHeight w:val="595"/>
        </w:trPr>
        <w:tc>
          <w:tcPr>
            <w:tcW w:w="60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5BF547C" w14:textId="77777777" w:rsidR="00FF75F9" w:rsidRPr="0068725B" w:rsidRDefault="00FF75F9" w:rsidP="00FF75F9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90CBC" w14:textId="475489F2" w:rsidR="00FF75F9" w:rsidRPr="0068725B" w:rsidRDefault="0014742D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A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ffiliation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所属 </w:t>
            </w:r>
          </w:p>
        </w:tc>
        <w:tc>
          <w:tcPr>
            <w:tcW w:w="7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A7386" w14:textId="77777777" w:rsidR="00FF75F9" w:rsidRPr="0068725B" w:rsidRDefault="00FF75F9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FF75F9" w:rsidRPr="0068725B" w14:paraId="6E8125B3" w14:textId="77777777" w:rsidTr="00291034">
        <w:trPr>
          <w:trHeight w:val="547"/>
        </w:trPr>
        <w:tc>
          <w:tcPr>
            <w:tcW w:w="60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5C67FE" w14:textId="77777777" w:rsidR="00FF75F9" w:rsidRPr="0068725B" w:rsidRDefault="00FF75F9" w:rsidP="00FF75F9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E2D54" w14:textId="31ED72E6" w:rsidR="00FF75F9" w:rsidRPr="00E607E7" w:rsidRDefault="0014742D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highlight w:val="yellow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O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ccupation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職種 </w:t>
            </w:r>
          </w:p>
        </w:tc>
        <w:tc>
          <w:tcPr>
            <w:tcW w:w="7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DAFE1" w14:textId="77777777" w:rsidR="00FF75F9" w:rsidRPr="0068725B" w:rsidRDefault="00FF75F9" w:rsidP="00291034">
            <w:pPr>
              <w:autoSpaceDE w:val="0"/>
              <w:autoSpaceDN w:val="0"/>
              <w:spacing w:line="0" w:lineRule="atLeast"/>
              <w:ind w:firstLineChars="400" w:firstLine="88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u w:val="single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75F9" w:rsidRPr="0068725B" w14:paraId="5BB09FD2" w14:textId="77777777" w:rsidTr="00291034">
        <w:trPr>
          <w:trHeight w:val="555"/>
        </w:trPr>
        <w:tc>
          <w:tcPr>
            <w:tcW w:w="60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90317F" w14:textId="77777777" w:rsidR="00FF75F9" w:rsidRPr="0068725B" w:rsidRDefault="00FF75F9" w:rsidP="00FF75F9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BD84" w14:textId="6D732033" w:rsidR="00FF75F9" w:rsidRPr="00E607E7" w:rsidRDefault="0014742D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highlight w:val="yellow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C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ountry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国 </w:t>
            </w:r>
          </w:p>
        </w:tc>
        <w:tc>
          <w:tcPr>
            <w:tcW w:w="7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E257B" w14:textId="77777777" w:rsidR="00FF75F9" w:rsidRPr="0068725B" w:rsidRDefault="00FF75F9" w:rsidP="00291034">
            <w:pPr>
              <w:autoSpaceDE w:val="0"/>
              <w:autoSpaceDN w:val="0"/>
              <w:spacing w:line="0" w:lineRule="atLeast"/>
              <w:ind w:firstLineChars="400" w:firstLine="88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FF75F9" w:rsidRPr="0068725B" w14:paraId="38801F88" w14:textId="77777777" w:rsidTr="00291034">
        <w:trPr>
          <w:trHeight w:val="590"/>
        </w:trPr>
        <w:tc>
          <w:tcPr>
            <w:tcW w:w="60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F027B6" w14:textId="77777777" w:rsidR="00FF75F9" w:rsidRPr="0068725B" w:rsidRDefault="00FF75F9" w:rsidP="00FF75F9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4497" w14:textId="4AD659E3" w:rsidR="00FF75F9" w:rsidRPr="0068725B" w:rsidRDefault="00FF75F9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415AA" w14:textId="77777777" w:rsidR="00FF75F9" w:rsidRPr="0068725B" w:rsidRDefault="00FF75F9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14742D" w:rsidRPr="0068725B" w14:paraId="49D69D1E" w14:textId="77777777" w:rsidTr="00291034">
        <w:trPr>
          <w:trHeight w:val="629"/>
        </w:trPr>
        <w:tc>
          <w:tcPr>
            <w:tcW w:w="6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467927" w14:textId="77777777" w:rsidR="0014742D" w:rsidRPr="0068725B" w:rsidRDefault="0014742D" w:rsidP="0014742D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68725B"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29159" w14:textId="4DAEC7C8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N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ame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氏名 </w:t>
            </w:r>
          </w:p>
        </w:tc>
        <w:tc>
          <w:tcPr>
            <w:tcW w:w="7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F0EC7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14742D" w:rsidRPr="0068725B" w14:paraId="0BA4E22D" w14:textId="77777777" w:rsidTr="00291034">
        <w:trPr>
          <w:trHeight w:val="554"/>
        </w:trPr>
        <w:tc>
          <w:tcPr>
            <w:tcW w:w="60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5663E9" w14:textId="77777777" w:rsidR="0014742D" w:rsidRPr="0068725B" w:rsidRDefault="0014742D" w:rsidP="0014742D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BD96" w14:textId="5364554D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A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ffiliation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所属 </w:t>
            </w:r>
          </w:p>
        </w:tc>
        <w:tc>
          <w:tcPr>
            <w:tcW w:w="7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CD219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14742D" w:rsidRPr="0068725B" w14:paraId="2A761BAE" w14:textId="77777777" w:rsidTr="00291034">
        <w:trPr>
          <w:trHeight w:val="562"/>
        </w:trPr>
        <w:tc>
          <w:tcPr>
            <w:tcW w:w="60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858AB3" w14:textId="77777777" w:rsidR="0014742D" w:rsidRPr="0068725B" w:rsidRDefault="0014742D" w:rsidP="0014742D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D143" w14:textId="0B443A17" w:rsidR="0014742D" w:rsidRPr="00E607E7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highlight w:val="yellow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O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ccupation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職種 </w:t>
            </w:r>
          </w:p>
        </w:tc>
        <w:tc>
          <w:tcPr>
            <w:tcW w:w="7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6E82E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u w:val="single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742D" w:rsidRPr="0068725B" w14:paraId="649FA104" w14:textId="77777777" w:rsidTr="00291034">
        <w:trPr>
          <w:trHeight w:val="684"/>
        </w:trPr>
        <w:tc>
          <w:tcPr>
            <w:tcW w:w="60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10BC6E" w14:textId="77777777" w:rsidR="0014742D" w:rsidRPr="0068725B" w:rsidRDefault="0014742D" w:rsidP="0014742D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6FBF" w14:textId="518A27F5" w:rsidR="0014742D" w:rsidRPr="00E607E7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  <w:highlight w:val="yellow"/>
              </w:rPr>
            </w:pPr>
            <w:r w:rsidRPr="00FF75F9">
              <w:rPr>
                <w:rFonts w:ascii="Meiryo UI" w:eastAsia="Meiryo UI" w:hAnsi="Meiryo UI" w:cs="ＭＳ Ｐゴシック"/>
                <w:color w:val="156082" w:themeColor="accent1"/>
                <w:kern w:val="0"/>
                <w:sz w:val="22"/>
              </w:rPr>
              <w:t>C</w:t>
            </w:r>
            <w:r w:rsidRPr="00FF75F9"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>ountry</w:t>
            </w:r>
            <w:r>
              <w:rPr>
                <w:rFonts w:ascii="Meiryo UI" w:eastAsia="Meiryo UI" w:hAnsi="Meiryo UI" w:cs="ＭＳ Ｐゴシック" w:hint="eastAsia"/>
                <w:color w:val="156082" w:themeColor="accent1"/>
                <w:kern w:val="0"/>
                <w:sz w:val="22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国 </w:t>
            </w:r>
          </w:p>
        </w:tc>
        <w:tc>
          <w:tcPr>
            <w:tcW w:w="7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E0DD8A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  <w:tr w:rsidR="00FF75F9" w:rsidRPr="0068725B" w14:paraId="7567ACD3" w14:textId="77777777" w:rsidTr="00291034">
        <w:trPr>
          <w:trHeight w:val="693"/>
        </w:trPr>
        <w:tc>
          <w:tcPr>
            <w:tcW w:w="60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F104E5" w14:textId="77777777" w:rsidR="00FF75F9" w:rsidRPr="0068725B" w:rsidRDefault="00FF75F9" w:rsidP="00FF75F9">
            <w:pPr>
              <w:autoSpaceDE w:val="0"/>
              <w:autoSpaceDN w:val="0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5BB5A" w14:textId="35CC2EE0" w:rsidR="00FF75F9" w:rsidRPr="0068725B" w:rsidRDefault="00FF75F9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156B1" w14:textId="77777777" w:rsidR="00FF75F9" w:rsidRPr="0068725B" w:rsidRDefault="00FF75F9" w:rsidP="00291034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</w:tr>
    </w:tbl>
    <w:p w14:paraId="26F4BE65" w14:textId="2FF66CF6" w:rsidR="00291034" w:rsidRDefault="00291034" w:rsidP="00FF75F9">
      <w:pPr>
        <w:spacing w:line="0" w:lineRule="atLeast"/>
        <w:jc w:val="left"/>
        <w:rPr>
          <w:rFonts w:ascii="Meiryo UI" w:eastAsia="Meiryo UI" w:hAnsi="Meiryo UI" w:cs="ＭＳ ゴシック"/>
          <w:b/>
          <w:bCs/>
          <w:color w:val="000000"/>
          <w:kern w:val="0"/>
          <w:sz w:val="24"/>
          <w:szCs w:val="24"/>
        </w:rPr>
      </w:pPr>
      <w:r>
        <w:rPr>
          <w:rFonts w:ascii="Meiryo UI" w:eastAsia="Meiryo UI" w:hAnsi="Meiryo UI" w:cs="ＭＳ ゴシック"/>
          <w:b/>
          <w:bCs/>
          <w:color w:val="000000"/>
          <w:kern w:val="0"/>
          <w:sz w:val="24"/>
          <w:szCs w:val="24"/>
        </w:rPr>
        <w:br w:type="page"/>
      </w:r>
    </w:p>
    <w:p w14:paraId="3615C0C6" w14:textId="7D33BA03" w:rsidR="00FF75F9" w:rsidRPr="00291034" w:rsidRDefault="00FF75F9" w:rsidP="00FF75F9">
      <w:pPr>
        <w:spacing w:line="0" w:lineRule="atLeast"/>
        <w:jc w:val="left"/>
        <w:rPr>
          <w:rFonts w:ascii="Meiryo UI" w:eastAsia="Meiryo UI" w:hAnsi="Meiryo UI" w:cs="ＭＳ Ｐゴシック"/>
          <w:b/>
          <w:bCs/>
          <w:color w:val="156082" w:themeColor="accent1"/>
          <w:kern w:val="0"/>
          <w:sz w:val="24"/>
          <w:szCs w:val="24"/>
        </w:rPr>
      </w:pPr>
      <w:r w:rsidRPr="00291034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4"/>
        </w:rPr>
        <w:lastRenderedPageBreak/>
        <w:t>５）</w:t>
      </w:r>
      <w:r w:rsidR="002E7925" w:rsidRPr="00FF75F9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>Presenters</w:t>
      </w:r>
      <w:r w:rsidR="0014742D">
        <w:rPr>
          <w:rFonts w:ascii="Meiryo UI" w:eastAsia="Meiryo UI" w:hAnsi="Meiryo UI" w:cs="ＭＳ Ｐゴシック" w:hint="eastAsia"/>
          <w:b/>
          <w:bCs/>
          <w:color w:val="156082" w:themeColor="accent1"/>
          <w:kern w:val="0"/>
          <w:sz w:val="24"/>
          <w:szCs w:val="24"/>
        </w:rPr>
        <w:t xml:space="preserve"> </w:t>
      </w:r>
      <w:r w:rsidRPr="00291034">
        <w:rPr>
          <w:rFonts w:ascii="Meiryo UI" w:eastAsia="Meiryo UI" w:hAnsi="Meiryo UI" w:cs="ＭＳ ゴシック" w:hint="eastAsia"/>
          <w:b/>
          <w:bCs/>
          <w:color w:val="000000"/>
          <w:kern w:val="0"/>
          <w:sz w:val="24"/>
          <w:szCs w:val="24"/>
        </w:rPr>
        <w:t>発表者</w:t>
      </w:r>
    </w:p>
    <w:p w14:paraId="50258AD4" w14:textId="77777777" w:rsidR="0014742D" w:rsidRPr="00291034" w:rsidRDefault="0014742D" w:rsidP="0014742D">
      <w:pPr>
        <w:spacing w:line="0" w:lineRule="atLeast"/>
        <w:jc w:val="left"/>
        <w:rPr>
          <w:rFonts w:ascii="Meiryo UI" w:eastAsia="Meiryo UI" w:hAnsi="Meiryo UI"/>
          <w:b/>
          <w:bCs/>
          <w:color w:val="156082" w:themeColor="accent1"/>
          <w:szCs w:val="21"/>
          <w:u w:val="single"/>
        </w:rPr>
      </w:pPr>
      <w:r w:rsidRPr="00291034">
        <w:rPr>
          <w:rFonts w:ascii="Meiryo UI" w:eastAsia="Meiryo UI" w:hAnsi="Meiryo UI" w:hint="eastAsia"/>
          <w:b/>
          <w:bCs/>
          <w:color w:val="156082" w:themeColor="accent1"/>
          <w:szCs w:val="21"/>
          <w:u w:val="single"/>
        </w:rPr>
        <w:t>＊</w:t>
      </w:r>
      <w:r w:rsidRPr="00291034">
        <w:rPr>
          <w:rFonts w:ascii="Meiryo UI" w:eastAsia="Meiryo UI" w:hAnsi="Meiryo UI"/>
          <w:b/>
          <w:bCs/>
          <w:color w:val="156082" w:themeColor="accent1"/>
          <w:szCs w:val="21"/>
          <w:u w:val="single"/>
        </w:rPr>
        <w:t>For discussants, please enter “discussant” in the “Title (tentative)” field.</w:t>
      </w:r>
    </w:p>
    <w:p w14:paraId="4B4BD396" w14:textId="77777777" w:rsidR="0014742D" w:rsidRPr="00291034" w:rsidRDefault="0014742D" w:rsidP="0014742D">
      <w:pPr>
        <w:spacing w:line="0" w:lineRule="atLeast"/>
        <w:jc w:val="left"/>
        <w:rPr>
          <w:rFonts w:ascii="Meiryo UI" w:eastAsia="Meiryo UI" w:hAnsi="Meiryo UI"/>
          <w:color w:val="156082" w:themeColor="accent1"/>
          <w:szCs w:val="21"/>
        </w:rPr>
      </w:pPr>
      <w:r w:rsidRPr="00291034">
        <w:rPr>
          <w:rFonts w:ascii="Meiryo UI" w:eastAsia="Meiryo UI" w:hAnsi="Meiryo UI" w:hint="eastAsia"/>
          <w:color w:val="156082" w:themeColor="accent1"/>
          <w:szCs w:val="21"/>
        </w:rPr>
        <w:t>*</w:t>
      </w:r>
      <w:r w:rsidRPr="00291034">
        <w:rPr>
          <w:rFonts w:ascii="Meiryo UI" w:eastAsia="Meiryo UI" w:hAnsi="Meiryo UI"/>
          <w:color w:val="156082" w:themeColor="accent1"/>
          <w:szCs w:val="21"/>
        </w:rPr>
        <w:t>It is preferable to have received a tentative agreement at the time of application.</w:t>
      </w:r>
    </w:p>
    <w:p w14:paraId="370102E6" w14:textId="77777777" w:rsidR="0014742D" w:rsidRPr="00291034" w:rsidRDefault="0014742D" w:rsidP="0014742D">
      <w:pPr>
        <w:spacing w:line="0" w:lineRule="atLeast"/>
        <w:jc w:val="left"/>
        <w:rPr>
          <w:rFonts w:ascii="Meiryo UI" w:eastAsia="Meiryo UI" w:hAnsi="Meiryo UI"/>
          <w:color w:val="156082" w:themeColor="accent1"/>
          <w:szCs w:val="21"/>
        </w:rPr>
      </w:pPr>
      <w:r w:rsidRPr="00291034">
        <w:rPr>
          <w:rFonts w:ascii="Meiryo UI" w:eastAsia="Meiryo UI" w:hAnsi="Meiryo UI" w:hint="eastAsia"/>
          <w:color w:val="156082" w:themeColor="accent1"/>
          <w:szCs w:val="21"/>
        </w:rPr>
        <w:t>*</w:t>
      </w:r>
      <w:r w:rsidRPr="00291034">
        <w:rPr>
          <w:rFonts w:ascii="Meiryo UI" w:eastAsia="Meiryo UI" w:hAnsi="Meiryo UI"/>
          <w:color w:val="156082" w:themeColor="accent1"/>
          <w:szCs w:val="21"/>
        </w:rPr>
        <w:t>Symposium sessions are scheduled for 90 minutes, mini-symposiums for 40 minutes, and workshops for up to 90 minutes.</w:t>
      </w:r>
    </w:p>
    <w:p w14:paraId="3CD9107D" w14:textId="77777777" w:rsidR="0014742D" w:rsidRPr="00291034" w:rsidRDefault="0014742D" w:rsidP="0014742D">
      <w:pPr>
        <w:spacing w:line="0" w:lineRule="atLeast"/>
        <w:jc w:val="left"/>
        <w:rPr>
          <w:rFonts w:ascii="Meiryo UI" w:eastAsia="Meiryo UI" w:hAnsi="Meiryo UI"/>
          <w:color w:val="156082" w:themeColor="accent1"/>
          <w:szCs w:val="21"/>
        </w:rPr>
      </w:pPr>
      <w:r w:rsidRPr="00291034">
        <w:rPr>
          <w:rFonts w:ascii="Meiryo UI" w:eastAsia="Meiryo UI" w:hAnsi="Meiryo UI" w:hint="eastAsia"/>
          <w:color w:val="156082" w:themeColor="accent1"/>
          <w:szCs w:val="21"/>
        </w:rPr>
        <w:t>＊</w:t>
      </w:r>
      <w:r w:rsidRPr="00291034">
        <w:rPr>
          <w:rFonts w:ascii="Meiryo UI" w:eastAsia="Meiryo UI" w:hAnsi="Meiryo UI"/>
          <w:color w:val="156082" w:themeColor="accent1"/>
          <w:szCs w:val="21"/>
        </w:rPr>
        <w:t>Please refer to the website for details. Please propose the number of speakers that can be accommodated within this timeframe.</w:t>
      </w:r>
    </w:p>
    <w:p w14:paraId="484FAF4E" w14:textId="286F1A3C" w:rsidR="00291034" w:rsidRPr="00291034" w:rsidRDefault="00FF75F9" w:rsidP="00FF75F9">
      <w:pPr>
        <w:spacing w:line="0" w:lineRule="atLeast"/>
        <w:jc w:val="left"/>
        <w:rPr>
          <w:rFonts w:ascii="Meiryo UI" w:eastAsia="Meiryo UI" w:hAnsi="Meiryo UI" w:cs="ＭＳ Ｐゴシック"/>
          <w:b/>
          <w:bCs/>
          <w:color w:val="000000"/>
          <w:kern w:val="0"/>
          <w:szCs w:val="21"/>
          <w:u w:val="single"/>
        </w:rPr>
      </w:pPr>
      <w:r w:rsidRPr="00291034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</w:rPr>
        <w:t>※</w:t>
      </w:r>
      <w:r w:rsidRPr="00291034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  <w:u w:val="single"/>
        </w:rPr>
        <w:t>指定討論者の場合には、「演題名（仮）」のところに「</w:t>
      </w:r>
      <w:r w:rsidRPr="00291034">
        <w:rPr>
          <w:rFonts w:ascii="Meiryo UI" w:eastAsia="Meiryo UI" w:hAnsi="Meiryo UI" w:cs="ＭＳ Ｐゴシック"/>
          <w:b/>
          <w:bCs/>
          <w:color w:val="000000"/>
          <w:kern w:val="0"/>
          <w:szCs w:val="21"/>
          <w:u w:val="single"/>
        </w:rPr>
        <w:t>discussant</w:t>
      </w:r>
      <w:r w:rsidRPr="00291034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  <w:u w:val="single"/>
        </w:rPr>
        <w:t>」と記載してください</w:t>
      </w:r>
      <w:r w:rsidR="00291034" w:rsidRPr="00291034">
        <w:rPr>
          <w:rFonts w:ascii="Meiryo UI" w:eastAsia="Meiryo UI" w:hAnsi="Meiryo UI" w:cs="ＭＳ Ｐゴシック" w:hint="eastAsia"/>
          <w:b/>
          <w:bCs/>
          <w:color w:val="000000"/>
          <w:kern w:val="0"/>
          <w:szCs w:val="21"/>
          <w:u w:val="single"/>
        </w:rPr>
        <w:t>。</w:t>
      </w:r>
    </w:p>
    <w:p w14:paraId="0A8E1FF0" w14:textId="77777777" w:rsidR="00FF75F9" w:rsidRPr="00291034" w:rsidRDefault="00FF75F9" w:rsidP="00FF75F9">
      <w:pPr>
        <w:autoSpaceDE w:val="0"/>
        <w:autoSpaceDN w:val="0"/>
        <w:spacing w:line="340" w:lineRule="exact"/>
        <w:contextualSpacing/>
        <w:mirrorIndents/>
        <w:jc w:val="left"/>
        <w:rPr>
          <w:rFonts w:ascii="Meiryo UI" w:eastAsia="Meiryo UI" w:hAnsi="Meiryo UI" w:cs="ＭＳ Ｐゴシック"/>
          <w:color w:val="0070C0"/>
          <w:kern w:val="0"/>
          <w:szCs w:val="21"/>
        </w:rPr>
      </w:pPr>
      <w:r w:rsidRPr="00291034">
        <w:rPr>
          <w:rFonts w:ascii="Meiryo UI" w:eastAsia="Meiryo UI" w:hAnsi="Meiryo UI" w:cs="ＭＳ Ｐゴシック" w:hint="eastAsia"/>
          <w:color w:val="000000"/>
          <w:kern w:val="0"/>
          <w:szCs w:val="21"/>
        </w:rPr>
        <w:t xml:space="preserve">※申し込み時点で内諾をいただいていることが望ましいです。 </w:t>
      </w:r>
    </w:p>
    <w:p w14:paraId="096BE3A0" w14:textId="77777777" w:rsidR="00FF75F9" w:rsidRPr="00291034" w:rsidRDefault="00FF75F9" w:rsidP="00FF75F9">
      <w:pPr>
        <w:autoSpaceDE w:val="0"/>
        <w:autoSpaceDN w:val="0"/>
        <w:spacing w:line="340" w:lineRule="exact"/>
        <w:contextualSpacing/>
        <w:mirrorIndents/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291034"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※シンポジウムは90分・ミニシンポジウムは40分・ワークショップは最大90分を予定しております。</w:t>
      </w:r>
    </w:p>
    <w:p w14:paraId="0B0835C3" w14:textId="7B2BDA8F" w:rsidR="00FF75F9" w:rsidRPr="00291034" w:rsidRDefault="00FF75F9" w:rsidP="00FF75F9">
      <w:pPr>
        <w:autoSpaceDE w:val="0"/>
        <w:autoSpaceDN w:val="0"/>
        <w:spacing w:line="340" w:lineRule="exact"/>
        <w:contextualSpacing/>
        <w:mirrorIndents/>
        <w:jc w:val="left"/>
        <w:rPr>
          <w:rFonts w:ascii="Meiryo UI" w:eastAsia="Meiryo UI" w:hAnsi="Meiryo UI" w:cs="ＭＳ Ｐゴシック"/>
          <w:color w:val="000000"/>
          <w:kern w:val="0"/>
          <w:szCs w:val="21"/>
        </w:rPr>
      </w:pPr>
      <w:r w:rsidRPr="00291034">
        <w:rPr>
          <w:rFonts w:ascii="Meiryo UI" w:eastAsia="Meiryo UI" w:hAnsi="Meiryo UI" w:cs="ＭＳ Ｐゴシック" w:hint="eastAsia"/>
          <w:color w:val="000000"/>
          <w:kern w:val="0"/>
          <w:szCs w:val="21"/>
        </w:rPr>
        <w:t>※詳細はウェブサイトをご覧ください。この時間内に構成できる演者の数でご提案をお願いします。</w:t>
      </w:r>
    </w:p>
    <w:p w14:paraId="5F145171" w14:textId="77777777" w:rsidR="00291034" w:rsidRPr="00FF75F9" w:rsidRDefault="00291034" w:rsidP="00FF75F9">
      <w:pPr>
        <w:spacing w:line="0" w:lineRule="atLeast"/>
        <w:jc w:val="left"/>
        <w:rPr>
          <w:rFonts w:ascii="Meiryo UI" w:eastAsia="Meiryo UI" w:hAnsi="Meiryo UI"/>
          <w:color w:val="156082" w:themeColor="accent1"/>
        </w:rPr>
      </w:pPr>
    </w:p>
    <w:tbl>
      <w:tblPr>
        <w:tblW w:w="926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2105"/>
        <w:gridCol w:w="6426"/>
      </w:tblGrid>
      <w:tr w:rsidR="00FF75F9" w:rsidRPr="0068725B" w14:paraId="12516D41" w14:textId="77777777" w:rsidTr="004057D1">
        <w:trPr>
          <w:trHeight w:val="477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76718B3" w14:textId="77777777" w:rsidR="00FF75F9" w:rsidRPr="0068725B" w:rsidRDefault="00FF75F9" w:rsidP="004057D1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68725B"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7ABF" w14:textId="128F8FE5" w:rsidR="00FF75F9" w:rsidRPr="0068725B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N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ame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FF75F9"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氏名</w:t>
            </w:r>
            <w:r w:rsid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0C490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FF75F9" w:rsidRPr="0068725B" w14:paraId="26056F07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8D91F25" w14:textId="77777777" w:rsidR="00FF75F9" w:rsidRPr="0068725B" w:rsidRDefault="00FF75F9" w:rsidP="004057D1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1B0" w14:textId="192C5368" w:rsidR="00FF75F9" w:rsidRPr="0068725B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A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ffiliation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FF75F9"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所属</w:t>
            </w:r>
            <w:r w:rsid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3AF35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FF75F9" w:rsidRPr="0068725B" w14:paraId="3C8FE9AF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981332A" w14:textId="77777777" w:rsidR="00FF75F9" w:rsidRPr="0068725B" w:rsidRDefault="00FF75F9" w:rsidP="004057D1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A102" w14:textId="1EC19747" w:rsidR="00FF75F9" w:rsidRPr="00FF75F9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O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ccupation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職種 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F19FE5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FF75F9" w:rsidRPr="0068725B" w14:paraId="7F2CEFB2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04C213" w14:textId="77777777" w:rsidR="00FF75F9" w:rsidRPr="0068725B" w:rsidRDefault="00FF75F9" w:rsidP="004057D1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5B7F" w14:textId="12FDAACC" w:rsidR="00FF75F9" w:rsidRPr="00FF75F9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C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ountry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FF75F9"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国 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40F612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FF75F9" w:rsidRPr="0068725B" w14:paraId="5FD1B3D9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9F473BA" w14:textId="77777777" w:rsidR="00FF75F9" w:rsidRPr="0068725B" w:rsidRDefault="00FF75F9" w:rsidP="004057D1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8E59" w14:textId="77777777" w:rsidR="00FF75F9" w:rsidRPr="00FF75F9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9B5D7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FF75F9" w:rsidRPr="0068725B" w14:paraId="0F03C223" w14:textId="77777777" w:rsidTr="004057D1">
        <w:trPr>
          <w:trHeight w:val="449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AED7542" w14:textId="77777777" w:rsidR="00FF75F9" w:rsidRPr="0068725B" w:rsidRDefault="00FF75F9" w:rsidP="004057D1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E534" w14:textId="0393B4D9" w:rsidR="00FF75F9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>
              <w:rPr>
                <w:rFonts w:ascii="Meiryo UI" w:eastAsia="Meiryo UI" w:hAnsi="Meiryo UI" w:hint="eastAsia"/>
                <w:color w:val="156082" w:themeColor="accent1"/>
              </w:rPr>
              <w:t>T</w:t>
            </w:r>
            <w:r w:rsidR="00FF75F9" w:rsidRPr="00291034">
              <w:rPr>
                <w:rFonts w:ascii="Meiryo UI" w:eastAsia="Meiryo UI" w:hAnsi="Meiryo UI" w:hint="eastAsia"/>
                <w:color w:val="156082" w:themeColor="accent1"/>
              </w:rPr>
              <w:t>itle (tentative)</w:t>
            </w:r>
          </w:p>
          <w:p w14:paraId="52B82E41" w14:textId="7DF0FE7F" w:rsidR="0014742D" w:rsidRPr="0014742D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ゴシック"/>
                <w:kern w:val="0"/>
                <w:sz w:val="24"/>
                <w:szCs w:val="28"/>
              </w:rPr>
            </w:pPr>
            <w:r w:rsidRPr="00291034">
              <w:rPr>
                <w:rFonts w:ascii="Meiryo UI" w:eastAsia="Meiryo UI" w:hAnsi="Meiryo UI" w:cs="ＭＳ ゴシック" w:hint="eastAsia"/>
                <w:kern w:val="0"/>
                <w:sz w:val="24"/>
                <w:szCs w:val="28"/>
              </w:rPr>
              <w:t>演題名（仮）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3662D" w14:textId="77777777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</w:tr>
      <w:tr w:rsidR="00FF75F9" w:rsidRPr="009A1EF6" w14:paraId="621B5C29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3B80E0" w14:textId="77777777" w:rsidR="00FF75F9" w:rsidRPr="0068725B" w:rsidRDefault="00FF75F9" w:rsidP="004057D1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C9F443" w14:textId="77777777" w:rsidR="0014742D" w:rsidRDefault="0014742D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Notes, etc.</w:t>
            </w:r>
          </w:p>
          <w:p w14:paraId="6BCBC1C7" w14:textId="0D548048" w:rsidR="00FF75F9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諾否備考等</w:t>
            </w:r>
          </w:p>
          <w:p w14:paraId="02D5D62C" w14:textId="54FD938A" w:rsidR="00FF75F9" w:rsidRPr="0068725B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861898" w14:textId="571860E1" w:rsidR="00FF75F9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-913695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="0014742D" w:rsidRPr="00291034">
              <w:rPr>
                <w:rFonts w:ascii="Meiryo UI" w:eastAsia="Meiryo UI" w:hAnsi="Meiryo UI"/>
                <w:color w:val="156082" w:themeColor="accent1"/>
              </w:rPr>
              <w:t>Approval granted</w:t>
            </w:r>
            <w:r w:rsidR="0014742D"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内諾済</w:t>
            </w:r>
            <w:r w:rsidR="00291034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136A6B6C" w14:textId="0922D2AF" w:rsidR="00FF75F9" w:rsidRDefault="00FF75F9" w:rsidP="004057D1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15405466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="0014742D" w:rsidRPr="00291034">
              <w:rPr>
                <w:rFonts w:ascii="Meiryo UI" w:eastAsia="Meiryo UI" w:hAnsi="Meiryo UI"/>
                <w:color w:val="156082" w:themeColor="accent1"/>
              </w:rPr>
              <w:t>Currently in contact and negotiations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連絡交渉中</w:t>
            </w:r>
            <w:r w:rsidR="00291034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74A7BD70" w14:textId="18107B50" w:rsidR="00FF75F9" w:rsidRPr="009A1EF6" w:rsidRDefault="00000000" w:rsidP="004057D1">
            <w:pPr>
              <w:autoSpaceDE w:val="0"/>
              <w:autoSpaceDN w:val="0"/>
              <w:spacing w:line="0" w:lineRule="atLeast"/>
              <w:ind w:firstLineChars="50" w:firstLine="105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-595597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29103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="00FF75F9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="0014742D" w:rsidRPr="00291034">
              <w:rPr>
                <w:rFonts w:ascii="Meiryo UI" w:eastAsia="Meiryo UI" w:hAnsi="Meiryo UI" w:hint="eastAsia"/>
                <w:color w:val="156082" w:themeColor="accent1"/>
              </w:rPr>
              <w:t>Others</w:t>
            </w:r>
            <w:r w:rsidR="0014742D"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FF75F9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その他（　　　　　　　　　　　　　　　）</w:t>
            </w:r>
          </w:p>
        </w:tc>
      </w:tr>
      <w:tr w:rsidR="0014742D" w:rsidRPr="0068725B" w14:paraId="53A2659D" w14:textId="77777777" w:rsidTr="004057D1">
        <w:trPr>
          <w:trHeight w:val="477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8DCEE4F" w14:textId="52626780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1F6C" w14:textId="3DE9200C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N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ame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氏名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53A18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5B3C9D0C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8210909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5F4F" w14:textId="35B79890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A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ffiliation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所属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926A7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3FF10FDB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F61C108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2A6C" w14:textId="2F5EA4D9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O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ccupation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職種 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334E4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45AFADB2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FA164F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EB2" w14:textId="1F5AEBCD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C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ountry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国 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D0CC5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5D3EF1D1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FA74E1E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C78A" w14:textId="020D77AC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2FCFAC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30F69A81" w14:textId="77777777" w:rsidTr="004057D1">
        <w:trPr>
          <w:trHeight w:val="449"/>
        </w:trPr>
        <w:tc>
          <w:tcPr>
            <w:tcW w:w="7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2CFD456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861D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>
              <w:rPr>
                <w:rFonts w:ascii="Meiryo UI" w:eastAsia="Meiryo UI" w:hAnsi="Meiryo UI" w:hint="eastAsia"/>
                <w:color w:val="156082" w:themeColor="accent1"/>
              </w:rPr>
              <w:t>T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itle (tentative)</w:t>
            </w:r>
          </w:p>
          <w:p w14:paraId="69C98A87" w14:textId="135BB418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 w:cs="ＭＳ ゴシック" w:hint="eastAsia"/>
                <w:kern w:val="0"/>
                <w:sz w:val="24"/>
                <w:szCs w:val="28"/>
              </w:rPr>
              <w:t>演題名（仮）</w:t>
            </w: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D4420B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</w:tr>
      <w:tr w:rsidR="0014742D" w:rsidRPr="009A1EF6" w14:paraId="7DCA2753" w14:textId="77777777" w:rsidTr="004057D1">
        <w:trPr>
          <w:trHeight w:val="477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922019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B022DF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Notes, etc.</w:t>
            </w:r>
          </w:p>
          <w:p w14:paraId="503675A4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諾否備考等</w:t>
            </w:r>
          </w:p>
          <w:p w14:paraId="59CDCF3A" w14:textId="4018C0FB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67036E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5848059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Pr="00291034">
              <w:rPr>
                <w:rFonts w:ascii="Meiryo UI" w:eastAsia="Meiryo UI" w:hAnsi="Meiryo UI"/>
                <w:color w:val="156082" w:themeColor="accent1"/>
              </w:rPr>
              <w:t>Approval granted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内諾済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20FB47B6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-4583365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Pr="00291034">
              <w:rPr>
                <w:rFonts w:ascii="Meiryo UI" w:eastAsia="Meiryo UI" w:hAnsi="Meiryo UI"/>
                <w:color w:val="156082" w:themeColor="accent1"/>
              </w:rPr>
              <w:t>Currently in contact and negotiations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連絡交渉中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7966F4CC" w14:textId="62FAE629" w:rsidR="0014742D" w:rsidRPr="009A1EF6" w:rsidRDefault="00000000" w:rsidP="0014742D">
            <w:pPr>
              <w:autoSpaceDE w:val="0"/>
              <w:autoSpaceDN w:val="0"/>
              <w:spacing w:line="0" w:lineRule="atLeast"/>
              <w:ind w:firstLineChars="50" w:firstLine="105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-17877275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4742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="0014742D" w:rsidRPr="00291034">
              <w:rPr>
                <w:rFonts w:ascii="Meiryo UI" w:eastAsia="Meiryo UI" w:hAnsi="Meiryo UI" w:hint="eastAsia"/>
                <w:color w:val="156082" w:themeColor="accent1"/>
              </w:rPr>
              <w:t>Others</w:t>
            </w:r>
            <w:r w:rsidR="0014742D"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その他（　　　　　　　　　　　　　　　）</w:t>
            </w:r>
          </w:p>
        </w:tc>
      </w:tr>
    </w:tbl>
    <w:p w14:paraId="488B6B64" w14:textId="77777777" w:rsidR="00291034" w:rsidRDefault="00291034" w:rsidP="00FF75F9">
      <w:pPr>
        <w:spacing w:line="0" w:lineRule="atLeast"/>
        <w:jc w:val="left"/>
        <w:rPr>
          <w:rFonts w:ascii="Meiryo UI" w:eastAsia="Meiryo UI" w:hAnsi="Meiryo UI"/>
          <w:color w:val="0070C0"/>
        </w:rPr>
      </w:pPr>
    </w:p>
    <w:p w14:paraId="776B523F" w14:textId="6B3F2D60" w:rsidR="00291034" w:rsidRDefault="00291034">
      <w:pPr>
        <w:widowControl/>
        <w:spacing w:line="0" w:lineRule="atLeast"/>
        <w:jc w:val="left"/>
        <w:rPr>
          <w:rFonts w:ascii="Meiryo UI" w:eastAsia="Meiryo UI" w:hAnsi="Meiryo UI"/>
          <w:color w:val="0070C0"/>
        </w:rPr>
      </w:pPr>
      <w:r>
        <w:rPr>
          <w:rFonts w:ascii="Meiryo UI" w:eastAsia="Meiryo UI" w:hAnsi="Meiryo UI"/>
          <w:color w:val="0070C0"/>
        </w:rPr>
        <w:br w:type="page"/>
      </w:r>
    </w:p>
    <w:tbl>
      <w:tblPr>
        <w:tblW w:w="93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135"/>
        <w:gridCol w:w="6518"/>
      </w:tblGrid>
      <w:tr w:rsidR="0014742D" w:rsidRPr="0068725B" w14:paraId="2238E0A1" w14:textId="77777777" w:rsidTr="0014742D">
        <w:trPr>
          <w:trHeight w:val="458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E5CEB50" w14:textId="783C3145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5BE3" w14:textId="081E6C4E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N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ame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氏名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5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E0F2C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4D8BC73E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B0E4B90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D3AA" w14:textId="7B8F5DC6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A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ffiliation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所属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460071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09F48AB9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676759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824B" w14:textId="0D05CE85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O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ccupation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職種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376399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7FBCBC42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57AA025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631D" w14:textId="01EC9FCB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C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ountry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国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0D27CD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4ECA45D8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8F398C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7638" w14:textId="36294F03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70B52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16191629" w14:textId="77777777" w:rsidTr="0014742D">
        <w:trPr>
          <w:trHeight w:val="431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0E64F61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8291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>
              <w:rPr>
                <w:rFonts w:ascii="Meiryo UI" w:eastAsia="Meiryo UI" w:hAnsi="Meiryo UI" w:hint="eastAsia"/>
                <w:color w:val="156082" w:themeColor="accent1"/>
              </w:rPr>
              <w:t>T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itle (tentative)</w:t>
            </w:r>
          </w:p>
          <w:p w14:paraId="6FFBF00B" w14:textId="5ACCDEB3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 w:cs="ＭＳ ゴシック" w:hint="eastAsia"/>
                <w:kern w:val="0"/>
                <w:sz w:val="24"/>
                <w:szCs w:val="28"/>
              </w:rPr>
              <w:t>演題名（仮）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4C292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</w:tr>
      <w:tr w:rsidR="0014742D" w:rsidRPr="009A1EF6" w14:paraId="33B80077" w14:textId="77777777" w:rsidTr="0014742D">
        <w:trPr>
          <w:trHeight w:val="970"/>
        </w:trPr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73E26F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F7EE7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Notes, etc.</w:t>
            </w:r>
          </w:p>
          <w:p w14:paraId="4CB40FFA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諾否備考等</w:t>
            </w:r>
          </w:p>
          <w:p w14:paraId="4F3598DC" w14:textId="008853B2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AED744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19397117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Pr="00291034">
              <w:rPr>
                <w:rFonts w:ascii="Meiryo UI" w:eastAsia="Meiryo UI" w:hAnsi="Meiryo UI"/>
                <w:color w:val="156082" w:themeColor="accent1"/>
              </w:rPr>
              <w:t>Approval granted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内諾済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0F85106A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-18271975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Pr="00291034">
              <w:rPr>
                <w:rFonts w:ascii="Meiryo UI" w:eastAsia="Meiryo UI" w:hAnsi="Meiryo UI"/>
                <w:color w:val="156082" w:themeColor="accent1"/>
              </w:rPr>
              <w:t>Currently in contact and negotiations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連絡交渉中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74E942E3" w14:textId="7ED37BA2" w:rsidR="0014742D" w:rsidRPr="009A1EF6" w:rsidRDefault="00000000" w:rsidP="0014742D">
            <w:pPr>
              <w:autoSpaceDE w:val="0"/>
              <w:autoSpaceDN w:val="0"/>
              <w:spacing w:line="0" w:lineRule="atLeast"/>
              <w:ind w:firstLineChars="50" w:firstLine="105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19972286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4742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="0014742D" w:rsidRPr="00291034">
              <w:rPr>
                <w:rFonts w:ascii="Meiryo UI" w:eastAsia="Meiryo UI" w:hAnsi="Meiryo UI" w:hint="eastAsia"/>
                <w:color w:val="156082" w:themeColor="accent1"/>
              </w:rPr>
              <w:t>Others</w:t>
            </w:r>
            <w:r w:rsidR="0014742D"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その他（　　　　　　　　　　　　　　　）</w:t>
            </w:r>
          </w:p>
        </w:tc>
      </w:tr>
      <w:tr w:rsidR="0014742D" w:rsidRPr="0068725B" w14:paraId="40445BF2" w14:textId="77777777" w:rsidTr="0014742D">
        <w:trPr>
          <w:trHeight w:val="458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EE20329" w14:textId="4EC32A0F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34E7" w14:textId="1E046C0A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N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ame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氏名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5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1A693E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12D59257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9882676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44A7" w14:textId="767E7A21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A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ffiliation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所属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AE6E97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2046AAB3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65BD445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2B8A" w14:textId="0AB3D43D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O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ccupation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職種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F22A1E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542DDF98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20F5AC9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AEFB" w14:textId="0937B0EC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C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ountry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国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B7A47B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41077FF7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E7AD0C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959B" w14:textId="474D0B34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0612AE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6C11D1E7" w14:textId="77777777" w:rsidTr="0014742D">
        <w:trPr>
          <w:trHeight w:val="431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7C51001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89F4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>
              <w:rPr>
                <w:rFonts w:ascii="Meiryo UI" w:eastAsia="Meiryo UI" w:hAnsi="Meiryo UI" w:hint="eastAsia"/>
                <w:color w:val="156082" w:themeColor="accent1"/>
              </w:rPr>
              <w:t>T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itle (tentative)</w:t>
            </w:r>
          </w:p>
          <w:p w14:paraId="3484FEFC" w14:textId="0D2D0DEA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 w:cs="ＭＳ ゴシック" w:hint="eastAsia"/>
                <w:kern w:val="0"/>
                <w:sz w:val="24"/>
                <w:szCs w:val="28"/>
              </w:rPr>
              <w:t>演題名（仮）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36D838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</w:tr>
      <w:tr w:rsidR="0014742D" w:rsidRPr="009A1EF6" w14:paraId="05100F54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AE8AF9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E8546E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Notes, etc.</w:t>
            </w:r>
          </w:p>
          <w:p w14:paraId="05FBE62B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諾否備考等</w:t>
            </w:r>
          </w:p>
          <w:p w14:paraId="582CB74E" w14:textId="147B8D4C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2F50B6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6379330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Pr="00291034">
              <w:rPr>
                <w:rFonts w:ascii="Meiryo UI" w:eastAsia="Meiryo UI" w:hAnsi="Meiryo UI"/>
                <w:color w:val="156082" w:themeColor="accent1"/>
              </w:rPr>
              <w:t>Approval granted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内諾済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08382BD7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-5866072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Pr="00291034">
              <w:rPr>
                <w:rFonts w:ascii="Meiryo UI" w:eastAsia="Meiryo UI" w:hAnsi="Meiryo UI"/>
                <w:color w:val="156082" w:themeColor="accent1"/>
              </w:rPr>
              <w:t>Currently in contact and negotiations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連絡交渉中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17BB3C96" w14:textId="01BF1F58" w:rsidR="0014742D" w:rsidRPr="009A1EF6" w:rsidRDefault="00000000" w:rsidP="0014742D">
            <w:pPr>
              <w:autoSpaceDE w:val="0"/>
              <w:autoSpaceDN w:val="0"/>
              <w:spacing w:line="0" w:lineRule="atLeast"/>
              <w:ind w:firstLineChars="50" w:firstLine="105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-14744440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4742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="0014742D" w:rsidRPr="00291034">
              <w:rPr>
                <w:rFonts w:ascii="Meiryo UI" w:eastAsia="Meiryo UI" w:hAnsi="Meiryo UI" w:hint="eastAsia"/>
                <w:color w:val="156082" w:themeColor="accent1"/>
              </w:rPr>
              <w:t>Others</w:t>
            </w:r>
            <w:r w:rsidR="0014742D"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その他（　　　　　　　　　　　　　　　）</w:t>
            </w:r>
          </w:p>
        </w:tc>
      </w:tr>
      <w:tr w:rsidR="0014742D" w:rsidRPr="0068725B" w14:paraId="0C01EE55" w14:textId="77777777" w:rsidTr="0014742D">
        <w:trPr>
          <w:trHeight w:val="458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428ABE8" w14:textId="70D5940F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CB6F" w14:textId="44033C5C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N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ame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氏名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5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24273C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26A40DC7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120FBEF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DD7C" w14:textId="73F4C438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A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ffiliation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所属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D6B9D5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0AE1718B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B14642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504E" w14:textId="185C5EBC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O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ccupation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職種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2A3C3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4D325843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5CDA529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CA32" w14:textId="7D48B743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/>
                <w:color w:val="156082" w:themeColor="accent1"/>
              </w:rPr>
              <w:t>C</w:t>
            </w:r>
            <w:r w:rsidRPr="00FF75F9">
              <w:rPr>
                <w:rFonts w:ascii="Meiryo UI" w:eastAsia="Meiryo UI" w:hAnsi="Meiryo UI" w:hint="eastAsia"/>
                <w:color w:val="156082" w:themeColor="accent1"/>
              </w:rPr>
              <w:t>ountry</w:t>
            </w:r>
            <w:r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Pr="00FF75F9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 xml:space="preserve">国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AB1C3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ind w:firstLineChars="400" w:firstLine="960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77802438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70D4B0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2F51" w14:textId="75400B07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FF75F9"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005EC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u w:val="single"/>
              </w:rPr>
            </w:pPr>
          </w:p>
        </w:tc>
      </w:tr>
      <w:tr w:rsidR="0014742D" w:rsidRPr="0068725B" w14:paraId="0ACC99C7" w14:textId="77777777" w:rsidTr="0014742D">
        <w:trPr>
          <w:trHeight w:val="617"/>
        </w:trPr>
        <w:tc>
          <w:tcPr>
            <w:tcW w:w="74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FA715B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0683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>
              <w:rPr>
                <w:rFonts w:ascii="Meiryo UI" w:eastAsia="Meiryo UI" w:hAnsi="Meiryo UI" w:hint="eastAsia"/>
                <w:color w:val="156082" w:themeColor="accent1"/>
              </w:rPr>
              <w:t>T</w:t>
            </w:r>
            <w:r w:rsidRPr="00291034">
              <w:rPr>
                <w:rFonts w:ascii="Meiryo UI" w:eastAsia="Meiryo UI" w:hAnsi="Meiryo UI" w:hint="eastAsia"/>
                <w:color w:val="156082" w:themeColor="accent1"/>
              </w:rPr>
              <w:t>itle (tentative)</w:t>
            </w:r>
          </w:p>
          <w:p w14:paraId="688BB929" w14:textId="63458E61" w:rsidR="0014742D" w:rsidRPr="00FF75F9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291034">
              <w:rPr>
                <w:rFonts w:ascii="Meiryo UI" w:eastAsia="Meiryo UI" w:hAnsi="Meiryo UI" w:cs="ＭＳ ゴシック" w:hint="eastAsia"/>
                <w:kern w:val="0"/>
                <w:sz w:val="24"/>
                <w:szCs w:val="28"/>
              </w:rPr>
              <w:t>演題名（仮）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B4CC2" w14:textId="77777777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</w:tr>
      <w:tr w:rsidR="0014742D" w:rsidRPr="009A1EF6" w14:paraId="3F1F783A" w14:textId="77777777" w:rsidTr="0014742D">
        <w:trPr>
          <w:trHeight w:val="458"/>
        </w:trPr>
        <w:tc>
          <w:tcPr>
            <w:tcW w:w="74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341EF6" w14:textId="77777777" w:rsidR="0014742D" w:rsidRPr="0068725B" w:rsidRDefault="0014742D" w:rsidP="0014742D">
            <w:pPr>
              <w:autoSpaceDE w:val="0"/>
              <w:autoSpaceDN w:val="0"/>
              <w:spacing w:line="520" w:lineRule="exact"/>
              <w:contextualSpacing/>
              <w:mirrorIndents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6377B6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/>
                <w:color w:val="156082" w:themeColor="accent1"/>
              </w:rPr>
            </w:pPr>
            <w:r w:rsidRPr="00291034">
              <w:rPr>
                <w:rFonts w:ascii="Meiryo UI" w:eastAsia="Meiryo UI" w:hAnsi="Meiryo UI"/>
                <w:color w:val="156082" w:themeColor="accent1"/>
              </w:rPr>
              <w:t>Notes, etc.</w:t>
            </w:r>
          </w:p>
          <w:p w14:paraId="59F4618C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</w:rPr>
              <w:t>諾否備考等</w:t>
            </w:r>
          </w:p>
          <w:p w14:paraId="7DE32C6C" w14:textId="7E740151" w:rsidR="0014742D" w:rsidRPr="0068725B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DF0F36" w14:textId="77777777" w:rsidR="0014742D" w:rsidRDefault="00000000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2081578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4742D"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="0014742D" w:rsidRPr="00291034">
              <w:rPr>
                <w:rFonts w:ascii="Meiryo UI" w:eastAsia="Meiryo UI" w:hAnsi="Meiryo UI"/>
                <w:color w:val="156082" w:themeColor="accent1"/>
              </w:rPr>
              <w:t>Approval granted</w:t>
            </w:r>
            <w:r w:rsidR="0014742D"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内諾済</w:t>
            </w:r>
            <w:r w:rsidR="0014742D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36574909" w14:textId="77777777" w:rsidR="0014742D" w:rsidRDefault="0014742D" w:rsidP="0014742D">
            <w:pPr>
              <w:autoSpaceDE w:val="0"/>
              <w:autoSpaceDN w:val="0"/>
              <w:spacing w:line="0" w:lineRule="atLeast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553591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68725B">
                  <w:rPr>
                    <w:rFonts w:ascii="Meiryo UI" w:eastAsia="Meiryo UI" w:hAnsi="Meiryo UI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Pr="00291034">
              <w:rPr>
                <w:rFonts w:ascii="Meiryo UI" w:eastAsia="Meiryo UI" w:hAnsi="Meiryo UI"/>
                <w:color w:val="156082" w:themeColor="accent1"/>
              </w:rPr>
              <w:t>Currently in contact and negotiations</w:t>
            </w:r>
            <w:r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連絡交渉中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</w:t>
            </w:r>
          </w:p>
          <w:p w14:paraId="3ACF55E8" w14:textId="193C69C2" w:rsidR="0014742D" w:rsidRPr="009A1EF6" w:rsidRDefault="00000000" w:rsidP="0014742D">
            <w:pPr>
              <w:autoSpaceDE w:val="0"/>
              <w:autoSpaceDN w:val="0"/>
              <w:spacing w:line="0" w:lineRule="atLeast"/>
              <w:ind w:firstLineChars="50" w:firstLine="105"/>
              <w:contextualSpacing/>
              <w:mirrorIndents/>
              <w:jc w:val="left"/>
              <w:rPr>
                <w:rFonts w:ascii="Meiryo UI" w:eastAsia="Meiryo UI" w:hAnsi="Meiryo UI" w:cs="ＭＳ Ｐゴシック"/>
                <w:color w:val="EE0000"/>
                <w:kern w:val="0"/>
              </w:rPr>
            </w:pPr>
            <w:sdt>
              <w:sdtPr>
                <w:rPr>
                  <w:rFonts w:ascii="Meiryo UI" w:eastAsia="Meiryo UI" w:hAnsi="Meiryo UI" w:cs="ＭＳ Ｐゴシック"/>
                  <w:color w:val="000000"/>
                  <w:kern w:val="0"/>
                </w:rPr>
                <w:id w:val="-12482556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4742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</w:rPr>
                  <w:t>☐</w:t>
                </w:r>
              </w:sdtContent>
            </w:sdt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  <w:r w:rsidR="0014742D" w:rsidRPr="00291034">
              <w:rPr>
                <w:rFonts w:ascii="Meiryo UI" w:eastAsia="Meiryo UI" w:hAnsi="Meiryo UI" w:hint="eastAsia"/>
                <w:color w:val="156082" w:themeColor="accent1"/>
              </w:rPr>
              <w:t>Others</w:t>
            </w:r>
            <w:r w:rsidR="0014742D">
              <w:rPr>
                <w:rFonts w:ascii="Meiryo UI" w:eastAsia="Meiryo UI" w:hAnsi="Meiryo UI" w:hint="eastAsia"/>
                <w:color w:val="156082" w:themeColor="accent1"/>
              </w:rPr>
              <w:t xml:space="preserve"> </w:t>
            </w:r>
            <w:r w:rsidR="0014742D" w:rsidRPr="0068725B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>その他（　　　　　　　　　　　　　　　）</w:t>
            </w:r>
          </w:p>
        </w:tc>
      </w:tr>
    </w:tbl>
    <w:p w14:paraId="642F4E4D" w14:textId="3B9D67AD" w:rsidR="00291034" w:rsidRDefault="00291034" w:rsidP="00291034">
      <w:pPr>
        <w:spacing w:line="0" w:lineRule="atLeast"/>
        <w:contextualSpacing/>
        <w:mirrorIndents/>
        <w:rPr>
          <w:rFonts w:ascii="Meiryo UI" w:eastAsia="Meiryo UI" w:hAnsi="Meiryo UI"/>
          <w:color w:val="156082" w:themeColor="accent1"/>
          <w:sz w:val="18"/>
          <w:szCs w:val="18"/>
        </w:rPr>
      </w:pPr>
      <w:r w:rsidRPr="00291034">
        <w:rPr>
          <w:rFonts w:ascii="Meiryo UI" w:eastAsia="Meiryo UI" w:hAnsi="Meiryo UI" w:hint="eastAsia"/>
          <w:color w:val="156082" w:themeColor="accent1"/>
          <w:sz w:val="18"/>
          <w:szCs w:val="18"/>
        </w:rPr>
        <w:t>※</w:t>
      </w:r>
      <w:r w:rsidRPr="00291034">
        <w:rPr>
          <w:rFonts w:ascii="Meiryo UI" w:eastAsia="Meiryo UI" w:hAnsi="Meiryo UI"/>
          <w:color w:val="156082" w:themeColor="accent1"/>
          <w:sz w:val="18"/>
          <w:szCs w:val="18"/>
        </w:rPr>
        <w:t>We will generally request each session chair and presenter as proposed, but please understand that changes may occur due to coordination with other sessions.</w:t>
      </w:r>
    </w:p>
    <w:p w14:paraId="6E324C25" w14:textId="66E945E7" w:rsidR="0014742D" w:rsidRPr="0014742D" w:rsidRDefault="0014742D" w:rsidP="0014742D">
      <w:pPr>
        <w:spacing w:line="0" w:lineRule="atLeast"/>
        <w:rPr>
          <w:rFonts w:ascii="Meiryo UI" w:eastAsia="Meiryo UI" w:hAnsi="Meiryo UI"/>
          <w:color w:val="156082" w:themeColor="accent1"/>
          <w:sz w:val="18"/>
          <w:szCs w:val="18"/>
        </w:rPr>
      </w:pPr>
      <w:r w:rsidRPr="00291034">
        <w:rPr>
          <w:rFonts w:ascii="Meiryo UI" w:eastAsia="Meiryo UI" w:hAnsi="Meiryo UI" w:cs="ＭＳ Ｐゴシック" w:hint="eastAsia"/>
          <w:color w:val="000000"/>
          <w:kern w:val="0"/>
          <w:sz w:val="18"/>
          <w:szCs w:val="18"/>
        </w:rPr>
        <w:t>※原則ご提案通りに各座長、演者に依頼いたしますが、他セッションとの調整で変更になる可能性もございますので、ご了承ください。</w:t>
      </w:r>
    </w:p>
    <w:sectPr w:rsidR="0014742D" w:rsidRPr="0014742D" w:rsidSect="00AC78BE">
      <w:footerReference w:type="default" r:id="rId6"/>
      <w:pgSz w:w="11906" w:h="16838"/>
      <w:pgMar w:top="1440" w:right="1080" w:bottom="1440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B58B" w14:textId="77777777" w:rsidR="008F1C1B" w:rsidRDefault="008F1C1B" w:rsidP="00AC78BE">
      <w:r>
        <w:separator/>
      </w:r>
    </w:p>
  </w:endnote>
  <w:endnote w:type="continuationSeparator" w:id="0">
    <w:p w14:paraId="4CBD517C" w14:textId="77777777" w:rsidR="008F1C1B" w:rsidRDefault="008F1C1B" w:rsidP="00AC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198887"/>
      <w:docPartObj>
        <w:docPartGallery w:val="Page Numbers (Bottom of Page)"/>
        <w:docPartUnique/>
      </w:docPartObj>
    </w:sdtPr>
    <w:sdtContent>
      <w:p w14:paraId="5C4497EF" w14:textId="74BBAD09" w:rsidR="00AC78BE" w:rsidRDefault="00AC78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CF645C" w14:textId="77777777" w:rsidR="00AC78BE" w:rsidRDefault="00AC78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3F71" w14:textId="77777777" w:rsidR="008F1C1B" w:rsidRDefault="008F1C1B" w:rsidP="00AC78BE">
      <w:r>
        <w:separator/>
      </w:r>
    </w:p>
  </w:footnote>
  <w:footnote w:type="continuationSeparator" w:id="0">
    <w:p w14:paraId="64239F3B" w14:textId="77777777" w:rsidR="008F1C1B" w:rsidRDefault="008F1C1B" w:rsidP="00AC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F9"/>
    <w:rsid w:val="00103044"/>
    <w:rsid w:val="00124F45"/>
    <w:rsid w:val="0014742D"/>
    <w:rsid w:val="001572C5"/>
    <w:rsid w:val="00230182"/>
    <w:rsid w:val="00291034"/>
    <w:rsid w:val="002E7925"/>
    <w:rsid w:val="003F4167"/>
    <w:rsid w:val="006E5F5F"/>
    <w:rsid w:val="00854A08"/>
    <w:rsid w:val="00863856"/>
    <w:rsid w:val="008767ED"/>
    <w:rsid w:val="008F1C1B"/>
    <w:rsid w:val="009C0335"/>
    <w:rsid w:val="009F42D0"/>
    <w:rsid w:val="00AA4B0F"/>
    <w:rsid w:val="00AC78BE"/>
    <w:rsid w:val="00AD7B3D"/>
    <w:rsid w:val="00B77ED8"/>
    <w:rsid w:val="00BA35F4"/>
    <w:rsid w:val="00C7478E"/>
    <w:rsid w:val="00E13F4A"/>
    <w:rsid w:val="00E56160"/>
    <w:rsid w:val="00F63F62"/>
    <w:rsid w:val="00F95903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02250"/>
  <w15:chartTrackingRefBased/>
  <w15:docId w15:val="{78569096-4504-47A6-87F5-D37C5004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F9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75F9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5F9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5F9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5F9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5F9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5F9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5F9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5F9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5F9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5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5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5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5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5F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5F9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7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5F9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7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5F9"/>
    <w:pPr>
      <w:widowControl/>
      <w:spacing w:line="0" w:lineRule="atLeas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F75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5F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75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5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78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78BE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AC78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78BE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ゆうこ ながた</dc:creator>
  <cp:keywords/>
  <dc:description/>
  <cp:lastModifiedBy>ゆうこ ながた</cp:lastModifiedBy>
  <cp:revision>3</cp:revision>
  <dcterms:created xsi:type="dcterms:W3CDTF">2025-11-05T04:53:00Z</dcterms:created>
  <dcterms:modified xsi:type="dcterms:W3CDTF">2025-11-05T04:53:00Z</dcterms:modified>
</cp:coreProperties>
</file>